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280E" w14:textId="273D2508" w:rsidR="00F33388" w:rsidRDefault="00F33388">
      <w:bookmarkStart w:id="0" w:name="_GoBack"/>
      <w:bookmarkEnd w:id="0"/>
    </w:p>
    <w:p w14:paraId="6FC25D73" w14:textId="0E87F1CD" w:rsidR="00D9119B" w:rsidRDefault="00D9119B"/>
    <w:p w14:paraId="1054040B" w14:textId="11D0FFE4" w:rsidR="00D9119B" w:rsidRDefault="00D9119B">
      <w:r>
        <w:t xml:space="preserve">Please note that this evaluation report has not been published and hence is not available for external users.  If you would like to receive a copy of this report, kindly write to OIG Evaluation at </w:t>
      </w:r>
      <w:hyperlink r:id="rId7" w:history="1">
        <w:r w:rsidRPr="00BE550B">
          <w:rPr>
            <w:rStyle w:val="Hyperlink"/>
          </w:rPr>
          <w:t>eva@iom.int</w:t>
        </w:r>
      </w:hyperlink>
      <w:r>
        <w:t xml:space="preserve"> </w:t>
      </w:r>
    </w:p>
    <w:sectPr w:rsidR="00D9119B" w:rsidSect="0028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9B"/>
    <w:rsid w:val="00040239"/>
    <w:rsid w:val="0007210D"/>
    <w:rsid w:val="000C42F4"/>
    <w:rsid w:val="001B4E6E"/>
    <w:rsid w:val="00282EDC"/>
    <w:rsid w:val="003404D7"/>
    <w:rsid w:val="005F1EDC"/>
    <w:rsid w:val="00645966"/>
    <w:rsid w:val="0080585E"/>
    <w:rsid w:val="008C344B"/>
    <w:rsid w:val="00AD12E6"/>
    <w:rsid w:val="00B662C4"/>
    <w:rsid w:val="00C32660"/>
    <w:rsid w:val="00D12B92"/>
    <w:rsid w:val="00D9119B"/>
    <w:rsid w:val="00D9773E"/>
    <w:rsid w:val="00F072AF"/>
    <w:rsid w:val="00F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EE2E"/>
  <w15:chartTrackingRefBased/>
  <w15:docId w15:val="{7E7B7DCF-DE2F-4C48-9EFA-F97DAA7C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va@iom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1D933124D640928A6E1854C707F4" ma:contentTypeVersion="11" ma:contentTypeDescription="Create a new document." ma:contentTypeScope="" ma:versionID="e6dd750eabe135afb11511e4fe927874">
  <xsd:schema xmlns:xsd="http://www.w3.org/2001/XMLSchema" xmlns:xs="http://www.w3.org/2001/XMLSchema" xmlns:p="http://schemas.microsoft.com/office/2006/metadata/properties" xmlns:ns2="d8e3aa31-02ea-49ed-a66a-ed78c5930a44" xmlns:ns3="e35ea675-7fa3-48f4-991f-f31df5e43668" targetNamespace="http://schemas.microsoft.com/office/2006/metadata/properties" ma:root="true" ma:fieldsID="9d0c0146362ca8d8d4ce48da8d8c9bb7" ns2:_="" ns3:_="">
    <xsd:import namespace="d8e3aa31-02ea-49ed-a66a-ed78c5930a44"/>
    <xsd:import namespace="e35ea675-7fa3-48f4-991f-f31df5e43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aa31-02ea-49ed-a66a-ed78c593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ea675-7fa3-48f4-991f-f31df5e43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179D1-FE73-46E7-A858-A6BE55AC211C}"/>
</file>

<file path=customXml/itemProps2.xml><?xml version="1.0" encoding="utf-8"?>
<ds:datastoreItem xmlns:ds="http://schemas.openxmlformats.org/officeDocument/2006/customXml" ds:itemID="{B040EBE4-150A-4018-A221-38C8E8017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955F6-E52E-4FC1-A907-EA980F88574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35ea675-7fa3-48f4-991f-f31df5e43668"/>
    <ds:schemaRef ds:uri="d8e3aa31-02ea-49ed-a66a-ed78c5930a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CARTIER Diana</dc:creator>
  <cp:keywords/>
  <dc:description/>
  <cp:lastModifiedBy>CARTIER Diana</cp:lastModifiedBy>
  <cp:revision>2</cp:revision>
  <dcterms:created xsi:type="dcterms:W3CDTF">2019-07-31T09:34:00Z</dcterms:created>
  <dcterms:modified xsi:type="dcterms:W3CDTF">2019-07-31T09:34:00Z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0x01010098691D933124D640928A6E1854C707F4</vt:lpwstr>
  </property>
</Properties>
</file>