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B12" w14:textId="77777777" w:rsidR="00AB0E09" w:rsidRDefault="00AB0E09" w:rsidP="00AB0E09">
      <w:pPr>
        <w:spacing w:line="240" w:lineRule="auto"/>
        <w:jc w:val="center"/>
        <w:outlineLvl w:val="0"/>
        <w:rPr>
          <w:rFonts w:cstheme="minorHAnsi"/>
          <w:b/>
          <w:sz w:val="24"/>
          <w:szCs w:val="18"/>
        </w:rPr>
      </w:pPr>
      <w:r w:rsidRPr="00F978BB">
        <w:rPr>
          <w:noProof/>
          <w:lang w:val="en-US"/>
        </w:rPr>
        <w:drawing>
          <wp:inline distT="0" distB="0" distL="0" distR="0" wp14:anchorId="197EA267" wp14:editId="2A29195E">
            <wp:extent cx="2529840" cy="1055585"/>
            <wp:effectExtent l="0" t="0" r="3810" b="0"/>
            <wp:docPr id="19" name="Picture 19" descr="C:\Users\sharris\AppData\Local\Microsoft\Windows\INetCache\Content.Word\IOM-UN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is\AppData\Local\Microsoft\Windows\INetCache\Content.Word\IOM-UN_Blue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1" cy="10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C586" w14:textId="1713E829" w:rsidR="00AB0E09" w:rsidRPr="006423C9" w:rsidRDefault="00AB0E09" w:rsidP="006423C9">
      <w:pPr>
        <w:spacing w:line="240" w:lineRule="auto"/>
        <w:jc w:val="center"/>
        <w:outlineLvl w:val="0"/>
        <w:rPr>
          <w:rFonts w:cstheme="minorHAnsi"/>
          <w:b/>
          <w:sz w:val="24"/>
          <w:szCs w:val="18"/>
        </w:rPr>
      </w:pPr>
      <w:r w:rsidRPr="00182D91">
        <w:rPr>
          <w:rFonts w:cstheme="minorHAnsi"/>
          <w:b/>
          <w:sz w:val="24"/>
          <w:szCs w:val="18"/>
        </w:rPr>
        <w:t>Annexes to the Evaluation Report:  Ex-post internal evaluation of the project “Community-based Approach to Support Youth in a Targeted Municipality”</w:t>
      </w:r>
      <w:r>
        <w:rPr>
          <w:rFonts w:cstheme="minorHAnsi"/>
          <w:b/>
          <w:sz w:val="24"/>
          <w:szCs w:val="18"/>
        </w:rPr>
        <w:t xml:space="preserve"> (CS.0936)</w:t>
      </w:r>
    </w:p>
    <w:p w14:paraId="0C089BFF" w14:textId="77777777" w:rsidR="00AB0E09" w:rsidRDefault="00AB0E09" w:rsidP="006423C9">
      <w:pPr>
        <w:pStyle w:val="Sections"/>
        <w:spacing w:line="240" w:lineRule="auto"/>
        <w:ind w:left="-540" w:right="-532"/>
      </w:pPr>
      <w:r w:rsidRPr="00233FE7">
        <w:t xml:space="preserve">Annex </w:t>
      </w:r>
      <w:r>
        <w:t>2</w:t>
      </w:r>
      <w:r w:rsidRPr="00233FE7">
        <w:t xml:space="preserve">: </w:t>
      </w:r>
      <w:r>
        <w:t>Evaluation Matrix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3330"/>
        <w:gridCol w:w="2875"/>
        <w:gridCol w:w="1895"/>
        <w:gridCol w:w="455"/>
        <w:gridCol w:w="625"/>
        <w:gridCol w:w="630"/>
        <w:gridCol w:w="450"/>
        <w:gridCol w:w="450"/>
        <w:gridCol w:w="630"/>
      </w:tblGrid>
      <w:tr w:rsidR="006423C9" w:rsidRPr="00CB35C5" w14:paraId="29F16C18" w14:textId="77777777" w:rsidTr="008E4BA4">
        <w:trPr>
          <w:trHeight w:val="283"/>
          <w:tblHeader/>
          <w:jc w:val="center"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4E446BB0" w14:textId="77777777" w:rsidR="006423C9" w:rsidRPr="00CB35C5" w:rsidRDefault="006423C9" w:rsidP="008E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 xml:space="preserve">CRITERIA AND QUESTIONS (from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ToR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6205" w:type="dxa"/>
            <w:gridSpan w:val="2"/>
            <w:shd w:val="clear" w:color="auto" w:fill="D9D9D9" w:themeFill="background1" w:themeFillShade="D9"/>
          </w:tcPr>
          <w:p w14:paraId="31E42105" w14:textId="77777777" w:rsidR="006423C9" w:rsidRDefault="006423C9" w:rsidP="008E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SUB-QUESTIONS AND INDICATORS</w:t>
            </w:r>
          </w:p>
        </w:tc>
        <w:tc>
          <w:tcPr>
            <w:tcW w:w="5135" w:type="dxa"/>
            <w:gridSpan w:val="7"/>
            <w:shd w:val="clear" w:color="auto" w:fill="D9D9D9" w:themeFill="background1" w:themeFillShade="D9"/>
          </w:tcPr>
          <w:p w14:paraId="17D38DB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DATA SOURCES</w:t>
            </w:r>
          </w:p>
        </w:tc>
      </w:tr>
      <w:tr w:rsidR="006423C9" w:rsidRPr="00CB35C5" w14:paraId="56737223" w14:textId="77777777" w:rsidTr="008E4BA4">
        <w:trPr>
          <w:trHeight w:val="283"/>
          <w:tblHeader/>
          <w:jc w:val="center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DCCA5CB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Criteria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F0124C1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CB3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Evaluation questions</w:t>
            </w:r>
          </w:p>
        </w:tc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14:paraId="09EBC8F2" w14:textId="77777777" w:rsidR="006423C9" w:rsidRPr="000316AC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72C4" w:themeColor="accent1"/>
                <w:sz w:val="18"/>
                <w:szCs w:val="20"/>
                <w:lang w:val="en-US"/>
              </w:rPr>
            </w:pPr>
            <w:r w:rsidRPr="00CB3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Sub-questions</w:t>
            </w:r>
          </w:p>
        </w:tc>
        <w:tc>
          <w:tcPr>
            <w:tcW w:w="2875" w:type="dxa"/>
            <w:vMerge w:val="restart"/>
            <w:shd w:val="clear" w:color="auto" w:fill="D9D9D9" w:themeFill="background1" w:themeFillShade="D9"/>
            <w:vAlign w:val="center"/>
          </w:tcPr>
          <w:p w14:paraId="3588B4AC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Indicators</w:t>
            </w:r>
          </w:p>
        </w:tc>
        <w:tc>
          <w:tcPr>
            <w:tcW w:w="1895" w:type="dxa"/>
            <w:vMerge w:val="restart"/>
            <w:shd w:val="clear" w:color="auto" w:fill="D9D9D9" w:themeFill="background1" w:themeFillShade="D9"/>
            <w:vAlign w:val="center"/>
          </w:tcPr>
          <w:p w14:paraId="5887EC45" w14:textId="77777777" w:rsidR="006423C9" w:rsidRPr="00CB35C5" w:rsidRDefault="006423C9" w:rsidP="008E4BA4">
            <w:pPr>
              <w:spacing w:after="0" w:line="240" w:lineRule="auto"/>
              <w:ind w:right="-9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CB3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Docum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ents</w:t>
            </w: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14:paraId="717FFF5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Stakeholders</w:t>
            </w:r>
            <w:r w:rsidRPr="00CB35C5">
              <w:rPr>
                <w:rStyle w:val="FootnoteReference"/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footnoteReference w:id="1"/>
            </w:r>
          </w:p>
        </w:tc>
      </w:tr>
      <w:tr w:rsidR="006423C9" w:rsidRPr="00CB35C5" w14:paraId="2B475D10" w14:textId="77777777" w:rsidTr="008E4BA4">
        <w:trPr>
          <w:trHeight w:val="89"/>
          <w:tblHeader/>
          <w:jc w:val="center"/>
        </w:trPr>
        <w:tc>
          <w:tcPr>
            <w:tcW w:w="1260" w:type="dxa"/>
            <w:vMerge/>
            <w:shd w:val="clear" w:color="auto" w:fill="D9D9D9" w:themeFill="background1" w:themeFillShade="D9"/>
          </w:tcPr>
          <w:p w14:paraId="25EE9823" w14:textId="77777777" w:rsidR="006423C9" w:rsidRPr="00CB35C5" w:rsidRDefault="006423C9" w:rsidP="008E4BA4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4D4F2E03" w14:textId="77777777" w:rsidR="006423C9" w:rsidRDefault="006423C9" w:rsidP="008E4BA4">
            <w:pPr>
              <w:spacing w:after="0" w:line="240" w:lineRule="auto"/>
              <w:rPr>
                <w:rFonts w:cstheme="minorHAnsi"/>
                <w:i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  <w:shd w:val="clear" w:color="auto" w:fill="D9D9D9" w:themeFill="background1" w:themeFillShade="D9"/>
          </w:tcPr>
          <w:p w14:paraId="71A504E0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14:paraId="62B8F2C5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95" w:type="dxa"/>
            <w:vMerge/>
            <w:shd w:val="clear" w:color="auto" w:fill="D9D9D9" w:themeFill="background1" w:themeFillShade="D9"/>
          </w:tcPr>
          <w:p w14:paraId="6C4650E5" w14:textId="77777777" w:rsidR="006423C9" w:rsidRPr="00CB35C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14:paraId="609A5F85" w14:textId="77777777" w:rsidR="006423C9" w:rsidRPr="009D5AB2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>IOM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softHyphen/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1D4F54C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 xml:space="preserve">CFPs, Consult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772FEA7" w14:textId="77777777" w:rsidR="006423C9" w:rsidRPr="009D5AB2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 xml:space="preserve">Experts, Partners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1A00949" w14:textId="77777777" w:rsidR="006423C9" w:rsidRPr="009D5AB2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>Natl govt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3910D56" w14:textId="77777777" w:rsidR="006423C9" w:rsidRPr="009D5AB2" w:rsidRDefault="006423C9" w:rsidP="008E4BA4">
            <w:pPr>
              <w:spacing w:after="0" w:line="240" w:lineRule="auto"/>
              <w:ind w:left="-174" w:right="-15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>Local auth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B97195" w14:textId="77777777" w:rsidR="006423C9" w:rsidRPr="005639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lang w:val="en-US"/>
              </w:rPr>
              <w:t>Comm + Youth</w:t>
            </w:r>
          </w:p>
        </w:tc>
      </w:tr>
      <w:tr w:rsidR="006423C9" w:rsidRPr="00CB35C5" w14:paraId="0CCE025F" w14:textId="77777777" w:rsidTr="008E4BA4">
        <w:trPr>
          <w:trHeight w:val="56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6BC9F312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Relevance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D7EE596" w14:textId="77777777" w:rsidR="006423C9" w:rsidRPr="00D160B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To what extent </w:t>
            </w:r>
            <w:r>
              <w:rPr>
                <w:rFonts w:cstheme="minorHAnsi"/>
                <w:sz w:val="18"/>
                <w:szCs w:val="20"/>
                <w:lang w:val="en-US"/>
              </w:rPr>
              <w:t>were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the project interventions relevant and appropriate in relation to </w:t>
            </w:r>
            <w:r w:rsidRPr="00152D3A">
              <w:rPr>
                <w:rFonts w:cstheme="minorHAnsi"/>
                <w:sz w:val="18"/>
                <w:szCs w:val="20"/>
                <w:lang w:val="en-US"/>
              </w:rPr>
              <w:t>national and international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  <w:r w:rsidRPr="0076134C">
              <w:rPr>
                <w:rFonts w:cstheme="minorHAnsi"/>
                <w:b/>
                <w:bCs/>
                <w:sz w:val="18"/>
                <w:szCs w:val="20"/>
                <w:lang w:val="en-US"/>
              </w:rPr>
              <w:t>legal and policy frameworks</w:t>
            </w:r>
            <w:r>
              <w:rPr>
                <w:rFonts w:cstheme="minorHAnsi"/>
                <w:sz w:val="18"/>
                <w:szCs w:val="20"/>
                <w:lang w:val="en-US"/>
              </w:rPr>
              <w:t>?</w:t>
            </w:r>
          </w:p>
        </w:tc>
        <w:tc>
          <w:tcPr>
            <w:tcW w:w="3330" w:type="dxa"/>
          </w:tcPr>
          <w:p w14:paraId="483A82A2" w14:textId="77777777" w:rsidR="006423C9" w:rsidRPr="006337AF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7D0661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What was</w:t>
            </w:r>
            <w:r w:rsidRPr="00D969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AE65A5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the</w:t>
            </w:r>
            <w:r w:rsidRPr="00D969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theory of change</w:t>
            </w:r>
            <w:r w:rsidRPr="00D96944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?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Did it change during implementation? Any local theory of change for Tetovo or Debar?</w:t>
            </w:r>
          </w:p>
        </w:tc>
        <w:tc>
          <w:tcPr>
            <w:tcW w:w="2875" w:type="dxa"/>
            <w:shd w:val="clear" w:color="auto" w:fill="auto"/>
          </w:tcPr>
          <w:p w14:paraId="07B2643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Reconstruct theory of change from the project documents and from IOM staff understanding. </w:t>
            </w:r>
          </w:p>
        </w:tc>
        <w:tc>
          <w:tcPr>
            <w:tcW w:w="1895" w:type="dxa"/>
            <w:shd w:val="clear" w:color="auto" w:fill="auto"/>
          </w:tcPr>
          <w:p w14:paraId="61BB198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Project documents;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61CFF6F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24212D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D86811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781D17F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0F2E1E2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77477E8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7A6B0F31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563DBDC4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9A5FE71" w14:textId="77777777" w:rsidR="006423C9" w:rsidRPr="0076134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101F00A8" w14:textId="77777777" w:rsidR="006423C9" w:rsidRPr="007D0661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Do the staff and partners share a common </w:t>
            </w:r>
            <w:r w:rsidRPr="002E69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understanding of the theory of change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?</w:t>
            </w:r>
          </w:p>
        </w:tc>
        <w:tc>
          <w:tcPr>
            <w:tcW w:w="2875" w:type="dxa"/>
            <w:shd w:val="clear" w:color="auto" w:fill="auto"/>
          </w:tcPr>
          <w:p w14:paraId="1068EB1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Comparison of theory of change as documented and as described by different stakeholders.</w:t>
            </w:r>
          </w:p>
        </w:tc>
        <w:tc>
          <w:tcPr>
            <w:tcW w:w="1895" w:type="dxa"/>
            <w:shd w:val="clear" w:color="auto" w:fill="auto"/>
          </w:tcPr>
          <w:p w14:paraId="240EFAA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6DB31F8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BCD5AB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01E85E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0E04FF0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70B8D49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7DC1446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5250C2E3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832C5E8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EDF3FE7" w14:textId="77777777" w:rsidR="006423C9" w:rsidRPr="0076134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65A36D0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 w:rsidRPr="001E4835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What</w:t>
            </w:r>
            <w:r w:rsidRPr="007D0661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are the relevant </w:t>
            </w:r>
            <w:r w:rsidRPr="001E48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frameworks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and national, regional, international priorities? </w:t>
            </w:r>
          </w:p>
          <w:p w14:paraId="499AF698" w14:textId="77777777" w:rsidR="006423C9" w:rsidRPr="00FA0DF4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How well does project </w:t>
            </w:r>
            <w:r w:rsidRPr="002E69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align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? Any gaps?</w:t>
            </w:r>
          </w:p>
        </w:tc>
        <w:tc>
          <w:tcPr>
            <w:tcW w:w="2875" w:type="dxa"/>
            <w:shd w:val="clear" w:color="auto" w:fill="auto"/>
          </w:tcPr>
          <w:p w14:paraId="58F2F68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Assessment of frameworks, Perceptions of stakeholders </w:t>
            </w:r>
          </w:p>
        </w:tc>
        <w:tc>
          <w:tcPr>
            <w:tcW w:w="1895" w:type="dxa"/>
            <w:shd w:val="clear" w:color="auto" w:fill="auto"/>
          </w:tcPr>
          <w:p w14:paraId="7BE802DC" w14:textId="6AE13D3C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DB1340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National Strategy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on PVE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0EC2BB1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F9137D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1188AB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058FB87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75A3DF4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2ABA90C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32AE5F14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F5158D3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6EC9991A" w14:textId="77777777" w:rsidR="006423C9" w:rsidRPr="0076134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Has the project responded to the </w:t>
            </w:r>
            <w:r w:rsidRPr="00B9593C">
              <w:rPr>
                <w:rFonts w:cstheme="minorHAnsi"/>
                <w:sz w:val="18"/>
                <w:szCs w:val="20"/>
                <w:lang w:val="en-US"/>
              </w:rPr>
              <w:t>needs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of the </w:t>
            </w:r>
            <w:r w:rsidRPr="00B9593C">
              <w:rPr>
                <w:rFonts w:cstheme="minorHAnsi"/>
                <w:b/>
                <w:bCs/>
                <w:sz w:val="18"/>
                <w:szCs w:val="20"/>
                <w:lang w:val="en-US"/>
              </w:rPr>
              <w:t>target beneficiaries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>?</w:t>
            </w:r>
          </w:p>
        </w:tc>
        <w:tc>
          <w:tcPr>
            <w:tcW w:w="3330" w:type="dxa"/>
          </w:tcPr>
          <w:p w14:paraId="47035D6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How were needs of target beneficiaries </w:t>
            </w:r>
            <w:r w:rsidRPr="006337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assessed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in design and implementation? </w:t>
            </w:r>
          </w:p>
          <w:p w14:paraId="6723F67D" w14:textId="77777777" w:rsidR="006423C9" w:rsidRPr="00C27060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val="en-US"/>
              </w:rPr>
              <w:t>National Coordinator and other NCCVECT members, Local authorities, Local community members, At-risk youth</w:t>
            </w:r>
          </w:p>
        </w:tc>
        <w:tc>
          <w:tcPr>
            <w:tcW w:w="2875" w:type="dxa"/>
            <w:shd w:val="clear" w:color="auto" w:fill="auto"/>
          </w:tcPr>
          <w:p w14:paraId="69B3F5B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Assessments as documented and as described by stakeholders.</w:t>
            </w:r>
          </w:p>
        </w:tc>
        <w:tc>
          <w:tcPr>
            <w:tcW w:w="1895" w:type="dxa"/>
            <w:shd w:val="clear" w:color="auto" w:fill="auto"/>
          </w:tcPr>
          <w:p w14:paraId="37E68BA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Project documents;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288708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6751528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5D8692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4A45C72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71F68E9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AC92C1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231F2CEA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6682567C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13CB32E" w14:textId="77777777" w:rsidR="006423C9" w:rsidRPr="0076134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00B2C74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What are the </w:t>
            </w:r>
            <w:r w:rsidRPr="006337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needs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</w:t>
            </w:r>
            <w:r w:rsidRPr="00D32C00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and priorities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of the target beneficiaries?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14:paraId="6593A0E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How well did the </w:t>
            </w:r>
            <w:r w:rsidRPr="00D32C00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align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with those needs?</w:t>
            </w:r>
          </w:p>
        </w:tc>
        <w:tc>
          <w:tcPr>
            <w:tcW w:w="2875" w:type="dxa"/>
            <w:shd w:val="clear" w:color="auto" w:fill="auto"/>
          </w:tcPr>
          <w:p w14:paraId="6B91451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Needs as documented and as described by stakeholders. </w:t>
            </w:r>
          </w:p>
          <w:p w14:paraId="3F137F7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14:paraId="6A0E778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Project documents;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480BB0A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385159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39A25A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6BA39C2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7EA9B91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02E813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506071D2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E0AC700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E813B77" w14:textId="77777777" w:rsidR="006423C9" w:rsidRPr="0076134C" w:rsidRDefault="006423C9" w:rsidP="008E4BA4">
            <w:pPr>
              <w:tabs>
                <w:tab w:val="center" w:pos="1332"/>
              </w:tabs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Is the project aligned with and supportive of </w:t>
            </w:r>
            <w:r w:rsidRPr="0009324D">
              <w:rPr>
                <w:rFonts w:cstheme="minorHAnsi"/>
                <w:b/>
                <w:sz w:val="18"/>
                <w:szCs w:val="20"/>
                <w:lang w:val="en-US"/>
              </w:rPr>
              <w:t>IOM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national, regional, and/or global </w:t>
            </w:r>
            <w:r w:rsidRPr="008960F3">
              <w:rPr>
                <w:rFonts w:cstheme="minorHAnsi"/>
                <w:b/>
                <w:bCs/>
                <w:sz w:val="18"/>
                <w:szCs w:val="20"/>
                <w:lang w:val="en-US"/>
              </w:rPr>
              <w:t>strategies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and the Migration Governance Framework?</w:t>
            </w:r>
          </w:p>
        </w:tc>
        <w:tc>
          <w:tcPr>
            <w:tcW w:w="3330" w:type="dxa"/>
          </w:tcPr>
          <w:p w14:paraId="3ED336CC" w14:textId="77777777" w:rsidR="006423C9" w:rsidRPr="0012606A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How well does the project align with IOM’s </w:t>
            </w:r>
            <w:proofErr w:type="spellStart"/>
            <w:r w:rsidRPr="0009324D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MiGOF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and with IOM n</w:t>
            </w:r>
            <w:r w:rsidRPr="0009324D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ational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, </w:t>
            </w:r>
            <w:r w:rsidRPr="0009324D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sub-regional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, and regional strategies</w:t>
            </w:r>
            <w:r w:rsidRPr="0009324D"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IOM global guidance and priorities on PVE?</w:t>
            </w:r>
          </w:p>
        </w:tc>
        <w:tc>
          <w:tcPr>
            <w:tcW w:w="2875" w:type="dxa"/>
            <w:shd w:val="clear" w:color="auto" w:fill="auto"/>
          </w:tcPr>
          <w:p w14:paraId="47E9FF9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Assess alignment to documents, IOM staff perceptions </w:t>
            </w:r>
          </w:p>
        </w:tc>
        <w:tc>
          <w:tcPr>
            <w:tcW w:w="1895" w:type="dxa"/>
            <w:shd w:val="clear" w:color="auto" w:fill="auto"/>
          </w:tcPr>
          <w:p w14:paraId="76FFD2C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Proposal; RO endorsement emails</w:t>
            </w:r>
          </w:p>
          <w:p w14:paraId="65AB0970" w14:textId="28460C5B" w:rsidR="006423C9" w:rsidRDefault="006423C9" w:rsidP="006423C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MiGOF</w:t>
            </w:r>
            <w:proofErr w:type="spellEnd"/>
          </w:p>
        </w:tc>
        <w:tc>
          <w:tcPr>
            <w:tcW w:w="455" w:type="dxa"/>
            <w:shd w:val="clear" w:color="auto" w:fill="DEEAF6" w:themeFill="accent5" w:themeFillTint="33"/>
          </w:tcPr>
          <w:p w14:paraId="6D95FA0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DA5F7C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1F2BF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DE57B3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7B3DAF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9E34F2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59A31943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EFB5949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B9D10C0" w14:textId="77777777" w:rsidR="006423C9" w:rsidRPr="00D160B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To what extent were </w:t>
            </w:r>
            <w:r w:rsidRPr="008960F3">
              <w:rPr>
                <w:rFonts w:cstheme="minorHAnsi"/>
                <w:b/>
                <w:bCs/>
                <w:sz w:val="18"/>
                <w:szCs w:val="20"/>
                <w:lang w:val="en-US"/>
              </w:rPr>
              <w:t>gender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mainstreaming issues </w:t>
            </w:r>
            <w:proofErr w:type="gramStart"/>
            <w:r w:rsidRPr="0076134C">
              <w:rPr>
                <w:rFonts w:cstheme="minorHAnsi"/>
                <w:sz w:val="18"/>
                <w:szCs w:val="20"/>
                <w:lang w:val="en-US"/>
              </w:rPr>
              <w:t>taken into account</w:t>
            </w:r>
            <w:proofErr w:type="gramEnd"/>
            <w:r w:rsidRPr="0076134C">
              <w:rPr>
                <w:rFonts w:cstheme="minorHAnsi"/>
                <w:sz w:val="18"/>
                <w:szCs w:val="20"/>
                <w:lang w:val="en-US"/>
              </w:rPr>
              <w:t xml:space="preserve"> in </w:t>
            </w:r>
            <w:r w:rsidRPr="004D1042">
              <w:rPr>
                <w:rFonts w:cstheme="minorHAnsi"/>
                <w:sz w:val="18"/>
                <w:szCs w:val="20"/>
                <w:u w:val="single"/>
                <w:lang w:val="en-US"/>
              </w:rPr>
              <w:t>design</w:t>
            </w:r>
            <w:r w:rsidRPr="0076134C">
              <w:rPr>
                <w:rFonts w:cstheme="minorHAnsi"/>
                <w:sz w:val="18"/>
                <w:szCs w:val="20"/>
                <w:lang w:val="en-US"/>
              </w:rPr>
              <w:t>?</w:t>
            </w:r>
          </w:p>
        </w:tc>
        <w:tc>
          <w:tcPr>
            <w:tcW w:w="3330" w:type="dxa"/>
          </w:tcPr>
          <w:p w14:paraId="43985750" w14:textId="77777777" w:rsidR="006423C9" w:rsidRPr="00D96944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Does the proposal meet the </w:t>
            </w:r>
            <w:r w:rsidRPr="0023344F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standards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laid out in the project handbook? </w:t>
            </w:r>
          </w:p>
        </w:tc>
        <w:tc>
          <w:tcPr>
            <w:tcW w:w="2875" w:type="dxa"/>
            <w:shd w:val="clear" w:color="auto" w:fill="auto"/>
          </w:tcPr>
          <w:p w14:paraId="465A6F6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using checklist items from IOM Project Handbook</w:t>
            </w:r>
          </w:p>
        </w:tc>
        <w:tc>
          <w:tcPr>
            <w:tcW w:w="1895" w:type="dxa"/>
            <w:shd w:val="clear" w:color="auto" w:fill="auto"/>
          </w:tcPr>
          <w:p w14:paraId="1671A0D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Proposal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034DFD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77C966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1A37A1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27906BF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A8A12C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DFF63C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569399EA" w14:textId="77777777" w:rsidTr="008E4BA4">
        <w:trPr>
          <w:trHeight w:val="56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610D0EFB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Effectiveness</w:t>
            </w:r>
          </w:p>
          <w:p w14:paraId="4D04A5C0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4657862D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To what extent were </w:t>
            </w:r>
            <w:r w:rsidRPr="004D1042">
              <w:rPr>
                <w:rFonts w:cstheme="minorHAnsi"/>
                <w:b/>
                <w:bCs/>
                <w:sz w:val="18"/>
                <w:szCs w:val="20"/>
                <w:lang w:val="en-US"/>
              </w:rPr>
              <w:t>gender</w:t>
            </w: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-based approaches integrated into the </w:t>
            </w:r>
            <w:r w:rsidRPr="004D1042">
              <w:rPr>
                <w:rFonts w:cstheme="minorHAnsi"/>
                <w:sz w:val="18"/>
                <w:szCs w:val="20"/>
                <w:u w:val="single"/>
                <w:lang w:val="en-US"/>
              </w:rPr>
              <w:t>implementation</w:t>
            </w: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 of the project?</w:t>
            </w:r>
          </w:p>
        </w:tc>
        <w:tc>
          <w:tcPr>
            <w:tcW w:w="3330" w:type="dxa"/>
          </w:tcPr>
          <w:p w14:paraId="26C3348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Did implementation and monitoring meet </w:t>
            </w:r>
            <w:r w:rsidRPr="0023344F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standards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per IOM project handbook?  </w:t>
            </w:r>
          </w:p>
        </w:tc>
        <w:tc>
          <w:tcPr>
            <w:tcW w:w="2875" w:type="dxa"/>
            <w:shd w:val="clear" w:color="auto" w:fill="auto"/>
          </w:tcPr>
          <w:p w14:paraId="29C20FA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using checklist items from IOM Project Handbook</w:t>
            </w:r>
          </w:p>
        </w:tc>
        <w:tc>
          <w:tcPr>
            <w:tcW w:w="1895" w:type="dxa"/>
            <w:shd w:val="clear" w:color="auto" w:fill="auto"/>
          </w:tcPr>
          <w:p w14:paraId="14DE7A5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Donor reports, Monitoring data 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36092AB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8B760C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E09818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5DBABE7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02A557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531E905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59D79D43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7849712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4A4916A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286B5D5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DA79D7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is </w:t>
            </w:r>
            <w:r w:rsidRPr="002138F1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perception</w:t>
            </w:r>
            <w:r w:rsidRPr="00DA79D7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IOM staff,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partners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</w:t>
            </w:r>
            <w:r w:rsidRPr="00DA79D7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beneficiaries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?</w:t>
            </w:r>
          </w:p>
          <w:p w14:paraId="39E961B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are concrete </w:t>
            </w:r>
            <w:r w:rsidRPr="00BE5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examples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attention to gender during implementation? </w:t>
            </w:r>
          </w:p>
        </w:tc>
        <w:tc>
          <w:tcPr>
            <w:tcW w:w="2875" w:type="dxa"/>
            <w:shd w:val="clear" w:color="auto" w:fill="auto"/>
          </w:tcPr>
          <w:p w14:paraId="4955CA3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Perceptions of stakeholders, Examples of how gender-based approaches were used</w:t>
            </w:r>
          </w:p>
        </w:tc>
        <w:tc>
          <w:tcPr>
            <w:tcW w:w="1895" w:type="dxa"/>
            <w:shd w:val="clear" w:color="auto" w:fill="auto"/>
          </w:tcPr>
          <w:p w14:paraId="7B3CB1E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62818451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DBE077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E30691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423C9EE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2AA8CDF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8F1A87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3B0CF529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FB9059B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3818E539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To what extent were intended outputs and outcomes achieved in accordance with stated plans? </w:t>
            </w:r>
          </w:p>
        </w:tc>
        <w:tc>
          <w:tcPr>
            <w:tcW w:w="3330" w:type="dxa"/>
          </w:tcPr>
          <w:p w14:paraId="2E1E9459" w14:textId="77777777" w:rsidR="006423C9" w:rsidRPr="00635DE8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Is </w:t>
            </w:r>
            <w:r w:rsidRPr="002138F1"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>the</w:t>
            </w:r>
            <w:r w:rsidRPr="002138F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US"/>
              </w:rPr>
              <w:t>results matrix</w:t>
            </w: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 well designed to be able to measure the intended results?</w:t>
            </w:r>
          </w:p>
        </w:tc>
        <w:tc>
          <w:tcPr>
            <w:tcW w:w="2875" w:type="dxa"/>
            <w:shd w:val="clear" w:color="auto" w:fill="auto"/>
          </w:tcPr>
          <w:p w14:paraId="662DEF9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of quality of the results matrix</w:t>
            </w:r>
          </w:p>
        </w:tc>
        <w:tc>
          <w:tcPr>
            <w:tcW w:w="1895" w:type="dxa"/>
            <w:shd w:val="clear" w:color="auto" w:fill="auto"/>
          </w:tcPr>
          <w:p w14:paraId="0B4DB58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Results matrix 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3F3A841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  <w:p w14:paraId="42EA4417" w14:textId="77777777" w:rsidR="006423C9" w:rsidRDefault="006423C9" w:rsidP="008E4BA4">
            <w:pPr>
              <w:spacing w:after="0" w:line="240" w:lineRule="auto"/>
              <w:ind w:right="-150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DEEAF6" w:themeFill="accent5" w:themeFillTint="33"/>
          </w:tcPr>
          <w:p w14:paraId="3043091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C1607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39DD720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295294B5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01FB26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7C47FEAB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B25FF81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BC8015A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42E8E5E3" w14:textId="77777777" w:rsidR="006423C9" w:rsidRDefault="006423C9" w:rsidP="008E4BA4">
            <w:pPr>
              <w:spacing w:after="120" w:line="240" w:lineRule="auto"/>
              <w:ind w:right="-97"/>
              <w:rPr>
                <w:rFonts w:ascii="Calibri" w:eastAsia="Times New Roman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Is </w:t>
            </w:r>
            <w:r w:rsidRPr="002138F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US"/>
              </w:rPr>
              <w:t>monitoring data</w:t>
            </w: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 available for all results?</w:t>
            </w:r>
          </w:p>
        </w:tc>
        <w:tc>
          <w:tcPr>
            <w:tcW w:w="2875" w:type="dxa"/>
            <w:shd w:val="clear" w:color="auto" w:fill="auto"/>
          </w:tcPr>
          <w:p w14:paraId="7BC8099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Progress against indicators</w:t>
            </w:r>
          </w:p>
        </w:tc>
        <w:tc>
          <w:tcPr>
            <w:tcW w:w="1895" w:type="dxa"/>
            <w:shd w:val="clear" w:color="auto" w:fill="auto"/>
          </w:tcPr>
          <w:p w14:paraId="44257ED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6D7FB79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7B2687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25E134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E15EB7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9F75DC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31D6109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9BB96CD" w14:textId="77777777" w:rsidTr="008E4BA4">
        <w:trPr>
          <w:trHeight w:val="328"/>
          <w:jc w:val="center"/>
        </w:trPr>
        <w:tc>
          <w:tcPr>
            <w:tcW w:w="1260" w:type="dxa"/>
            <w:vMerge/>
            <w:shd w:val="clear" w:color="auto" w:fill="auto"/>
          </w:tcPr>
          <w:p w14:paraId="7101E9B1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16F2A00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50AB483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FC5800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Output 1.1: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FE422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National research and </w:t>
            </w:r>
            <w:r w:rsidRPr="003E1B55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recommendations</w:t>
            </w:r>
            <w:r w:rsidRPr="00FE422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on PVE on a community level in the targeted communities is distributed to national stakeholders</w:t>
            </w:r>
          </w:p>
        </w:tc>
        <w:tc>
          <w:tcPr>
            <w:tcW w:w="2875" w:type="dxa"/>
            <w:shd w:val="clear" w:color="auto" w:fill="auto"/>
          </w:tcPr>
          <w:p w14:paraId="55FD8C4A" w14:textId="77777777" w:rsidR="006423C9" w:rsidRPr="00F57F72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Number/percentage of stakeholders that </w:t>
            </w:r>
            <w:r w:rsidRPr="00277A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received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it</w:t>
            </w:r>
          </w:p>
        </w:tc>
        <w:tc>
          <w:tcPr>
            <w:tcW w:w="1895" w:type="dxa"/>
            <w:shd w:val="clear" w:color="auto" w:fill="auto"/>
          </w:tcPr>
          <w:p w14:paraId="7AFBE2D3" w14:textId="2254BF80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C39A0B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9D7E4F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A770EE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3483787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32B1C1E1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8679B3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A803948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5C952B49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1AA702D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629E5453" w14:textId="77777777" w:rsidR="006423C9" w:rsidRPr="00FC5800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6F15D62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Perceptions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q</w:t>
            </w:r>
            <w:r w:rsidRPr="00787A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uality</w:t>
            </w:r>
            <w:r w:rsidRPr="002B7ED7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report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, Inclusion of all intended aspects</w:t>
            </w:r>
          </w:p>
        </w:tc>
        <w:tc>
          <w:tcPr>
            <w:tcW w:w="1895" w:type="dxa"/>
            <w:shd w:val="clear" w:color="auto" w:fill="auto"/>
          </w:tcPr>
          <w:p w14:paraId="33C5ACD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report,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4184E57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263B78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684CA2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0F4CFE2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17BF2E4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C5E58C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5444D9B5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54227671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926AD7C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6BDA3F1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FC5800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Outcome 1: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C34B5F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Technical working group on PVE </w:t>
            </w:r>
            <w:r w:rsidRPr="003E1B55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20"/>
                <w:lang w:val="en-US"/>
              </w:rPr>
              <w:t>designs PVE measures</w:t>
            </w:r>
            <w:r w:rsidRPr="00C34B5F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based on analytical and comprehensive data</w:t>
            </w:r>
          </w:p>
        </w:tc>
        <w:tc>
          <w:tcPr>
            <w:tcW w:w="2875" w:type="dxa"/>
            <w:shd w:val="clear" w:color="auto" w:fill="auto"/>
          </w:tcPr>
          <w:p w14:paraId="2EB4504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Number/percentage of stakeholders that found it </w:t>
            </w:r>
            <w:r w:rsidRPr="00277A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useful</w:t>
            </w:r>
          </w:p>
        </w:tc>
        <w:tc>
          <w:tcPr>
            <w:tcW w:w="1895" w:type="dxa"/>
            <w:shd w:val="clear" w:color="auto" w:fill="auto"/>
          </w:tcPr>
          <w:p w14:paraId="56782FF8" w14:textId="28434D12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BD5332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D194FB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F14F24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1A082B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55C35B01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2871BD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31472E76" w14:textId="77777777" w:rsidTr="008E4BA4">
        <w:trPr>
          <w:trHeight w:val="391"/>
          <w:jc w:val="center"/>
        </w:trPr>
        <w:tc>
          <w:tcPr>
            <w:tcW w:w="1260" w:type="dxa"/>
            <w:vMerge/>
            <w:shd w:val="clear" w:color="auto" w:fill="auto"/>
          </w:tcPr>
          <w:p w14:paraId="7060C839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BEE19E2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0863D197" w14:textId="77777777" w:rsidR="006423C9" w:rsidRPr="00FC5800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786C433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787A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Examples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865F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of use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in designing PVE measures ‘</w:t>
            </w:r>
            <w:r w:rsidRPr="008778FB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based on analytical and comprehensive data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’</w:t>
            </w:r>
          </w:p>
        </w:tc>
        <w:tc>
          <w:tcPr>
            <w:tcW w:w="1895" w:type="dxa"/>
            <w:shd w:val="clear" w:color="auto" w:fill="auto"/>
          </w:tcPr>
          <w:p w14:paraId="6C5B0851" w14:textId="38F06E87" w:rsidR="006423C9" w:rsidRPr="00795D7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7B5AF0F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6ADA9F4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1D2A2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59E6FF65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0DE0AEBF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7F9C7BD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28FC1D9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2CE326C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B710CA4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0AFE93EC" w14:textId="77777777" w:rsidR="006423C9" w:rsidRPr="00407115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Output 2.1: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3E1B55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Psychologists</w:t>
            </w:r>
            <w:r w:rsidRPr="0095205A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are capacitated to apply the IC thinking methodology</w:t>
            </w:r>
          </w:p>
        </w:tc>
        <w:tc>
          <w:tcPr>
            <w:tcW w:w="2875" w:type="dxa"/>
            <w:shd w:val="clear" w:color="auto" w:fill="auto"/>
          </w:tcPr>
          <w:p w14:paraId="637D7BE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psychologists provided with methodology and </w:t>
            </w:r>
            <w:r w:rsidRPr="006E2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trained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on it</w:t>
            </w:r>
          </w:p>
        </w:tc>
        <w:tc>
          <w:tcPr>
            <w:tcW w:w="1895" w:type="dxa"/>
            <w:shd w:val="clear" w:color="auto" w:fill="auto"/>
          </w:tcPr>
          <w:p w14:paraId="60065AF3" w14:textId="7ACCF35A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6EDC11E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BA81E9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BAA65F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315954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E0CD6F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5DA01D4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09550BB5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400C7D3F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A2DA471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040A52A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1B109A3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Perceptions of the participants on their capacity improvement</w:t>
            </w:r>
          </w:p>
        </w:tc>
        <w:tc>
          <w:tcPr>
            <w:tcW w:w="1895" w:type="dxa"/>
            <w:shd w:val="clear" w:color="auto" w:fill="auto"/>
          </w:tcPr>
          <w:p w14:paraId="66F924DE" w14:textId="23A0BA62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7F08404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DEEAF6" w:themeFill="accent5" w:themeFillTint="33"/>
          </w:tcPr>
          <w:p w14:paraId="7A969F4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69960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0AE452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08A0516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095E7FA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6A664F0D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EAEDBE6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536C26C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10CD881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37EAD8E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psychologists that implemented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MoviEQ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workshops </w:t>
            </w:r>
            <w:r w:rsidRPr="006E2FF5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before the end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the project </w:t>
            </w:r>
          </w:p>
        </w:tc>
        <w:tc>
          <w:tcPr>
            <w:tcW w:w="1895" w:type="dxa"/>
            <w:shd w:val="clear" w:color="auto" w:fill="auto"/>
          </w:tcPr>
          <w:p w14:paraId="4790347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MoviEQ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0239A09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77D153E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48DC45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3DB1A67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34B851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33E5C4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02D758B6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1F3A852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B8D42A2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6542099B" w14:textId="77777777" w:rsidR="006423C9" w:rsidRPr="00FC5800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 xml:space="preserve">Output 2.2: </w:t>
            </w:r>
            <w:r>
              <w:t xml:space="preserve"> </w:t>
            </w:r>
            <w:r w:rsidRPr="003E1B55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Teachers, social workers and community leaders</w:t>
            </w:r>
            <w:r w:rsidRPr="003E1B55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capacitated to recognize and independently respond to VE signs, as well as replicate the capacity building activities in target community</w:t>
            </w:r>
          </w:p>
        </w:tc>
        <w:tc>
          <w:tcPr>
            <w:tcW w:w="2875" w:type="dxa"/>
            <w:shd w:val="clear" w:color="auto" w:fill="auto"/>
          </w:tcPr>
          <w:p w14:paraId="3177677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community members </w:t>
            </w:r>
            <w:r w:rsidRPr="006E2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participating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in the PVE workshops</w:t>
            </w:r>
          </w:p>
        </w:tc>
        <w:tc>
          <w:tcPr>
            <w:tcW w:w="1895" w:type="dxa"/>
            <w:shd w:val="clear" w:color="auto" w:fill="auto"/>
          </w:tcPr>
          <w:p w14:paraId="4CC8DFC6" w14:textId="2B0B489E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6423C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Workshop reports summary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;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13D9AD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369801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163103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0715051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622FA7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6EF3BD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374FEF2C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A72FB09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8155599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7581AA7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0A74A56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6E2FF5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Percentage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participants that </w:t>
            </w:r>
            <w:r w:rsidRPr="006E2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improved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capacities to recognize + independently respond to VE signs</w:t>
            </w:r>
          </w:p>
        </w:tc>
        <w:tc>
          <w:tcPr>
            <w:tcW w:w="1895" w:type="dxa"/>
            <w:shd w:val="clear" w:color="auto" w:fill="auto"/>
          </w:tcPr>
          <w:p w14:paraId="37FAB0CB" w14:textId="2E2A09D4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  <w:r w:rsidRPr="006423C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Workshop reports summary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75D3B0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EAF63B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9918FA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041565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3599D21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91DCD0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8D78CA0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0972C1A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2838F01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5C11DD9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347008CF" w14:textId="77777777" w:rsidR="006423C9" w:rsidRPr="006E2FF5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6E2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Perceptions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participants on their improved capacities to recognize + independently respond to VE signs</w:t>
            </w:r>
          </w:p>
        </w:tc>
        <w:tc>
          <w:tcPr>
            <w:tcW w:w="1895" w:type="dxa"/>
            <w:shd w:val="clear" w:color="auto" w:fill="auto"/>
          </w:tcPr>
          <w:p w14:paraId="490EC431" w14:textId="77777777" w:rsidR="006423C9" w:rsidRPr="006E2FF5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56896138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DEEAF6" w:themeFill="accent5" w:themeFillTint="33"/>
          </w:tcPr>
          <w:p w14:paraId="6F637DE1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6E1071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1D9DBF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DD9628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7A6E62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51E0B32D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03AD401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BE40A32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5668063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6FC354F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Percentage of participants that reported </w:t>
            </w:r>
            <w:r w:rsidRPr="00D440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proactively engaged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in structured discussion on VE by the end of the workshop</w:t>
            </w:r>
          </w:p>
        </w:tc>
        <w:tc>
          <w:tcPr>
            <w:tcW w:w="1895" w:type="dxa"/>
            <w:shd w:val="clear" w:color="auto" w:fill="auto"/>
          </w:tcPr>
          <w:p w14:paraId="339F00D7" w14:textId="15020253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  <w:r w:rsidRPr="006423C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Workshop reports summary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75EFF6A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DEEAF6" w:themeFill="accent5" w:themeFillTint="33"/>
          </w:tcPr>
          <w:p w14:paraId="11D6F1A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01BDD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23DC5B4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57A5ECE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37D884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0B288EE7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4469A78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3A0AE43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1649EA74" w14:textId="77777777" w:rsidR="006423C9" w:rsidRPr="00EF5A21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Outcome 2:</w:t>
            </w:r>
            <w:r>
              <w:t xml:space="preserve"> </w:t>
            </w:r>
            <w:r w:rsidRPr="00DD4FF0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Teachers, local school psychologists, social workers and community leaders are </w:t>
            </w:r>
            <w:r w:rsidRPr="003E1B55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20"/>
                <w:lang w:val="en-US"/>
              </w:rPr>
              <w:t>actively engaged</w:t>
            </w:r>
            <w:r w:rsidRPr="00DD4FF0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in structured discussions about VE</w:t>
            </w:r>
          </w:p>
        </w:tc>
        <w:tc>
          <w:tcPr>
            <w:tcW w:w="2875" w:type="dxa"/>
            <w:shd w:val="clear" w:color="auto" w:fill="auto"/>
          </w:tcPr>
          <w:p w14:paraId="2CB41AC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psychologists that implemented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MoviEQ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workshops </w:t>
            </w:r>
            <w:r w:rsidRPr="006E2FF5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since the end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of the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project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14:paraId="147394A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and locations of workshops </w:t>
            </w:r>
          </w:p>
          <w:p w14:paraId="311A1D5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Other examples of engagement by psychologists, or reasons why not</w:t>
            </w:r>
          </w:p>
        </w:tc>
        <w:tc>
          <w:tcPr>
            <w:tcW w:w="1895" w:type="dxa"/>
            <w:shd w:val="clear" w:color="auto" w:fill="auto"/>
          </w:tcPr>
          <w:p w14:paraId="51E44A3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3DFF7E3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D98D45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173D2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05923E2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5666A24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3A6D38C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2A487F3B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2DFEEE83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810F314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2D4A17C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0E7F6BD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Percentage of participants that report having discussed VE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issues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14:paraId="4958C736" w14:textId="77777777" w:rsidR="006423C9" w:rsidRPr="00E12A5D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Examples of discussions of VE issues,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successes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challenges</w:t>
            </w:r>
          </w:p>
        </w:tc>
        <w:tc>
          <w:tcPr>
            <w:tcW w:w="1895" w:type="dxa"/>
            <w:shd w:val="clear" w:color="auto" w:fill="auto"/>
          </w:tcPr>
          <w:p w14:paraId="6DDF2D9E" w14:textId="282FA806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6423C9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Workshop reports summary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5E5FFC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3927F6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62DC9B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45A12A2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52DB19D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3A7B611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16BAFA23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A45C609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1CB2BAD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0A574E9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526F8A7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Continued existence of a structured parent mechanism to discuss and seek assistance on VE related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issues</w:t>
            </w:r>
            <w:proofErr w:type="gramEnd"/>
          </w:p>
          <w:p w14:paraId="1C1EEDB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Other examples of local coordination mechanisms</w:t>
            </w:r>
          </w:p>
        </w:tc>
        <w:tc>
          <w:tcPr>
            <w:tcW w:w="1895" w:type="dxa"/>
            <w:shd w:val="clear" w:color="auto" w:fill="auto"/>
          </w:tcPr>
          <w:p w14:paraId="6993399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01505B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189D9C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073C6D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4A0C88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0739BE6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4D49793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29E9E861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E1AC012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3474497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14:paraId="601F045C" w14:textId="77777777" w:rsidR="006423C9" w:rsidRPr="003D471A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  <w:t>Objective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: </w:t>
            </w:r>
          </w:p>
        </w:tc>
        <w:tc>
          <w:tcPr>
            <w:tcW w:w="2875" w:type="dxa"/>
            <w:shd w:val="clear" w:color="auto" w:fill="auto"/>
          </w:tcPr>
          <w:p w14:paraId="20F71D6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Progress in implementing PVE measures in </w:t>
            </w:r>
            <w:r w:rsidRPr="00C11B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National Action Plan</w:t>
            </w:r>
          </w:p>
        </w:tc>
        <w:tc>
          <w:tcPr>
            <w:tcW w:w="1895" w:type="dxa"/>
            <w:shd w:val="clear" w:color="auto" w:fill="auto"/>
          </w:tcPr>
          <w:p w14:paraId="4330036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23FFAAD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248B4F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A536BE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4D5F66A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5FF186B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FCA960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1E9DDA77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0D848B50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0E126C6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489941F0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3A835D0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Percentage of </w:t>
            </w:r>
            <w:r w:rsidRPr="00C11B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youth participants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that enhanced their IC Thinking (resilience and empathy)</w:t>
            </w:r>
          </w:p>
        </w:tc>
        <w:tc>
          <w:tcPr>
            <w:tcW w:w="1895" w:type="dxa"/>
            <w:shd w:val="clear" w:color="auto" w:fill="auto"/>
          </w:tcPr>
          <w:p w14:paraId="5C945192" w14:textId="474DA51A" w:rsidR="006423C9" w:rsidRPr="00E20CB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410A3631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FCDBBB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2A6FAA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AEAA1B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64B13D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9460796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1613D777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28D2B9F5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734C4B8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7E6BA31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025C271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Longer-term average results from similar PVE projects in the country</w:t>
            </w:r>
          </w:p>
        </w:tc>
        <w:tc>
          <w:tcPr>
            <w:tcW w:w="1895" w:type="dxa"/>
            <w:shd w:val="clear" w:color="auto" w:fill="auto"/>
          </w:tcPr>
          <w:p w14:paraId="245525EE" w14:textId="08C3B5C2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719CDD3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9E0BD2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DC5B0BA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419997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3520AE5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1CDFA9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7663EBD6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123DAAD4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2CF3C23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14:paraId="4343029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7CC7996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MoviEQ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other preventive activities for at-risk youth since the end of the project</w:t>
            </w:r>
          </w:p>
          <w:p w14:paraId="1054B48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Number of at-risk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youth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in those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MoviEQ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or other </w:t>
            </w:r>
            <w:r w:rsidRPr="00C11B53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activities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7E9D2355" w14:textId="0CA693D5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6D6175B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EEE588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8C72BE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7BEC163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2B1DC30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FD0C00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131D61FD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25B7763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39FFFA8A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To what extent did the project </w:t>
            </w:r>
            <w:r w:rsidRPr="00E12A5D">
              <w:rPr>
                <w:rFonts w:cstheme="minorHAnsi"/>
                <w:b/>
                <w:bCs/>
                <w:sz w:val="18"/>
                <w:szCs w:val="20"/>
                <w:lang w:val="en-US"/>
              </w:rPr>
              <w:t>adapt</w:t>
            </w:r>
            <w:r w:rsidRPr="004D1042">
              <w:rPr>
                <w:rFonts w:cstheme="minorHAnsi"/>
                <w:sz w:val="18"/>
                <w:szCs w:val="20"/>
                <w:lang w:val="en-US"/>
              </w:rPr>
              <w:t xml:space="preserve"> to changing external conditions to ensure project outcomes?</w:t>
            </w:r>
          </w:p>
        </w:tc>
        <w:tc>
          <w:tcPr>
            <w:tcW w:w="3330" w:type="dxa"/>
          </w:tcPr>
          <w:p w14:paraId="2C3B576D" w14:textId="77777777" w:rsidR="006423C9" w:rsidRPr="004F1440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Were there any external conditions that posed </w:t>
            </w:r>
            <w:r w:rsidRPr="00E12A5D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challenges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to implementation? </w:t>
            </w:r>
          </w:p>
        </w:tc>
        <w:tc>
          <w:tcPr>
            <w:tcW w:w="2875" w:type="dxa"/>
            <w:shd w:val="clear" w:color="auto" w:fill="auto"/>
          </w:tcPr>
          <w:p w14:paraId="7B95BB8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 w:rsidRPr="002764D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Challenges as documented or identified by stakeholders</w:t>
            </w:r>
          </w:p>
        </w:tc>
        <w:tc>
          <w:tcPr>
            <w:tcW w:w="1895" w:type="dxa"/>
            <w:shd w:val="clear" w:color="auto" w:fill="auto"/>
          </w:tcPr>
          <w:p w14:paraId="3A47F61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75B8DEA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042374F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750A3C0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0BA6AC4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142B199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481D03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50874C90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6944ED7E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457D8A9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091F95BA" w14:textId="77777777" w:rsidR="006423C9" w:rsidRPr="00DF0A9F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</w:pPr>
            <w:r w:rsidRPr="00E12A5D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val="en-US"/>
              </w:rPr>
              <w:t>Mitigation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measures taken </w:t>
            </w:r>
            <w:r w:rsidRPr="00D160BC">
              <w:rPr>
                <w:rFonts w:cstheme="minorHAnsi"/>
                <w:sz w:val="18"/>
                <w:szCs w:val="20"/>
                <w:lang w:val="en-US"/>
              </w:rPr>
              <w:t>(substantive, operational, stakeholder cooperation)?</w:t>
            </w:r>
            <w:r w:rsidRPr="002764D2"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1BBFBB3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Mitigation</w:t>
            </w:r>
            <w:r w:rsidRPr="002764D2"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as documented or identified by stakeholders</w:t>
            </w:r>
          </w:p>
        </w:tc>
        <w:tc>
          <w:tcPr>
            <w:tcW w:w="1895" w:type="dxa"/>
            <w:shd w:val="clear" w:color="auto" w:fill="auto"/>
          </w:tcPr>
          <w:p w14:paraId="257EF59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12A17BC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817334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D17E3EC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88F8B21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65D96C3E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11A7F0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1EAABCF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1910C2C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648CE859" w14:textId="77777777" w:rsidR="006423C9" w:rsidRPr="004D1042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4D1042">
              <w:rPr>
                <w:rFonts w:cstheme="minorHAnsi"/>
                <w:sz w:val="18"/>
                <w:szCs w:val="20"/>
                <w:lang w:val="en-US"/>
              </w:rPr>
              <w:t>What are the major factors influencing the achievement of the project’s expected outcomes?</w:t>
            </w:r>
          </w:p>
        </w:tc>
        <w:tc>
          <w:tcPr>
            <w:tcW w:w="3330" w:type="dxa"/>
          </w:tcPr>
          <w:p w14:paraId="0CBA7B9F" w14:textId="77777777" w:rsidR="006423C9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What are the key factors affecting design and implementation of PVE measures?</w:t>
            </w:r>
          </w:p>
          <w:p w14:paraId="69253BB4" w14:textId="77777777" w:rsidR="006423C9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N</w:t>
            </w:r>
            <w:r w:rsidRPr="00AD3324">
              <w:rPr>
                <w:rFonts w:cstheme="minorHAnsi"/>
                <w:sz w:val="18"/>
                <w:szCs w:val="20"/>
                <w:lang w:val="en-US"/>
              </w:rPr>
              <w:t xml:space="preserve">ational </w:t>
            </w:r>
            <w:proofErr w:type="gramStart"/>
            <w:r w:rsidRPr="00AD3324">
              <w:rPr>
                <w:rFonts w:cstheme="minorHAnsi"/>
                <w:sz w:val="18"/>
                <w:szCs w:val="20"/>
                <w:lang w:val="en-US"/>
              </w:rPr>
              <w:t>stakeholders</w:t>
            </w:r>
            <w:proofErr w:type="gramEnd"/>
            <w:r w:rsidRPr="00AD3324"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20"/>
                <w:lang w:val="en-US"/>
              </w:rPr>
              <w:t>i</w:t>
            </w:r>
            <w:r w:rsidRPr="00AD3324">
              <w:rPr>
                <w:rFonts w:cstheme="minorHAnsi"/>
                <w:sz w:val="18"/>
                <w:szCs w:val="20"/>
                <w:lang w:val="en-US"/>
              </w:rPr>
              <w:t xml:space="preserve">nterest in community-based </w:t>
            </w:r>
            <w:r>
              <w:rPr>
                <w:rFonts w:cstheme="minorHAnsi"/>
                <w:sz w:val="18"/>
                <w:szCs w:val="20"/>
                <w:lang w:val="en-US"/>
              </w:rPr>
              <w:t xml:space="preserve">PVE </w:t>
            </w:r>
            <w:r w:rsidRPr="00AD3324">
              <w:rPr>
                <w:rFonts w:cstheme="minorHAnsi"/>
                <w:sz w:val="18"/>
                <w:szCs w:val="20"/>
                <w:lang w:val="en-US"/>
              </w:rPr>
              <w:t>approaches?</w:t>
            </w:r>
          </w:p>
          <w:p w14:paraId="54706A64" w14:textId="77777777" w:rsidR="006423C9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 xml:space="preserve">Local </w:t>
            </w:r>
            <w:proofErr w:type="gramStart"/>
            <w:r>
              <w:rPr>
                <w:rFonts w:cstheme="minorHAnsi"/>
                <w:sz w:val="18"/>
                <w:szCs w:val="20"/>
                <w:lang w:val="en-US"/>
              </w:rPr>
              <w:t>stakeholders</w:t>
            </w:r>
            <w:proofErr w:type="gramEnd"/>
            <w:r>
              <w:rPr>
                <w:rFonts w:cstheme="minorHAnsi"/>
                <w:sz w:val="18"/>
                <w:szCs w:val="20"/>
                <w:lang w:val="en-US"/>
              </w:rPr>
              <w:t xml:space="preserve"> interest in recognizing and preventing VE?</w:t>
            </w:r>
          </w:p>
          <w:p w14:paraId="77AE5DC9" w14:textId="77777777" w:rsidR="006423C9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P</w:t>
            </w:r>
            <w:r w:rsidRPr="00A83761">
              <w:rPr>
                <w:rFonts w:cstheme="minorHAnsi"/>
                <w:sz w:val="18"/>
                <w:szCs w:val="20"/>
                <w:lang w:val="en-US"/>
              </w:rPr>
              <w:t>artnership strategy and ownership?</w:t>
            </w:r>
          </w:p>
          <w:p w14:paraId="7750D197" w14:textId="77777777" w:rsidR="006423C9" w:rsidRPr="00482B8B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Other factors?</w:t>
            </w:r>
          </w:p>
        </w:tc>
        <w:tc>
          <w:tcPr>
            <w:tcW w:w="2875" w:type="dxa"/>
            <w:shd w:val="clear" w:color="auto" w:fill="auto"/>
          </w:tcPr>
          <w:p w14:paraId="72858B8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14:paraId="0845EB9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7D6BF95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2485CC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D1B717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40DDC1A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165AACB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2FA1815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479C7E6E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02CE0490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491AC0E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53826137" w14:textId="77777777" w:rsidR="006423C9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What are the key factors affecting the active engagement in structured discussions around VE?</w:t>
            </w:r>
          </w:p>
          <w:p w14:paraId="4BD85A70" w14:textId="77777777" w:rsidR="006423C9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Has social stigma and social norms prevented active involvement?</w:t>
            </w:r>
          </w:p>
          <w:p w14:paraId="46126443" w14:textId="77777777" w:rsidR="006423C9" w:rsidRPr="00CA4E0F" w:rsidRDefault="006423C9" w:rsidP="006423C9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hanging="204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Other factors?</w:t>
            </w:r>
          </w:p>
        </w:tc>
        <w:tc>
          <w:tcPr>
            <w:tcW w:w="2875" w:type="dxa"/>
            <w:shd w:val="clear" w:color="auto" w:fill="auto"/>
          </w:tcPr>
          <w:p w14:paraId="4A9D358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14:paraId="0C1C72E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3A7124D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219E4D6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10C3C5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5D7399D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36E29F55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F0756D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:rsidRPr="00CB35C5" w14:paraId="083BAE68" w14:textId="77777777" w:rsidTr="008E4BA4">
        <w:trPr>
          <w:trHeight w:val="56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59AB1E7F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Efficiency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4BDD47E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E3F7E">
              <w:rPr>
                <w:rFonts w:cstheme="minorHAnsi"/>
                <w:sz w:val="18"/>
                <w:szCs w:val="20"/>
                <w:lang w:val="en-US"/>
              </w:rPr>
              <w:t>Was the project management of the project appropriately carried out?</w:t>
            </w:r>
          </w:p>
        </w:tc>
        <w:tc>
          <w:tcPr>
            <w:tcW w:w="3330" w:type="dxa"/>
          </w:tcPr>
          <w:p w14:paraId="518D9DE5" w14:textId="77777777" w:rsidR="006423C9" w:rsidRPr="004F1440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Team dynamics, internal communication, procedures, and roles – </w:t>
            </w:r>
            <w:proofErr w:type="spellStart"/>
            <w:r w:rsidRPr="002764D2"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t>PMan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14:paraId="40EF35E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Described and documented roles,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procedures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mechanisms</w:t>
            </w:r>
          </w:p>
        </w:tc>
        <w:tc>
          <w:tcPr>
            <w:tcW w:w="1895" w:type="dxa"/>
            <w:shd w:val="clear" w:color="auto" w:fill="auto"/>
          </w:tcPr>
          <w:p w14:paraId="33F3C55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Proposal,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br/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29E6A66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08B54D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C42097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1C71891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AA460E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F25CD2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699E01DB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749E7477" w14:textId="77777777" w:rsidR="006423C9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DE6EB45" w14:textId="77777777" w:rsidR="006423C9" w:rsidRPr="000E3F7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1EDCA19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External coordination and planning</w:t>
            </w:r>
          </w:p>
        </w:tc>
        <w:tc>
          <w:tcPr>
            <w:tcW w:w="2875" w:type="dxa"/>
            <w:shd w:val="clear" w:color="auto" w:fill="auto"/>
          </w:tcPr>
          <w:p w14:paraId="112FEA8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Described and documented practices</w:t>
            </w:r>
          </w:p>
        </w:tc>
        <w:tc>
          <w:tcPr>
            <w:tcW w:w="1895" w:type="dxa"/>
            <w:shd w:val="clear" w:color="auto" w:fill="auto"/>
          </w:tcPr>
          <w:p w14:paraId="7644501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Proposal,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br/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35C1A4E0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60DEFE7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5D4F3F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359F672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3F450DA6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572961E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7958D193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6DBA2312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8E054B0" w14:textId="77777777" w:rsidR="006423C9" w:rsidRPr="007C16DB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711DB42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M&amp;E tools – </w:t>
            </w:r>
            <w:proofErr w:type="spellStart"/>
            <w:r w:rsidRPr="002764D2"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t>PMon</w:t>
            </w:r>
            <w:proofErr w:type="spellEnd"/>
          </w:p>
          <w:p w14:paraId="1B965D85" w14:textId="77777777" w:rsidR="006423C9" w:rsidRPr="00DF0A9F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</w:pPr>
            <w:r w:rsidRPr="00873E1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20"/>
                <w:lang w:val="en-US"/>
              </w:rPr>
              <w:t>Activity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work planning?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br/>
            </w:r>
            <w:r w:rsidRPr="00873E1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20"/>
                <w:lang w:val="en-US"/>
              </w:rPr>
              <w:t>Budget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monitoring?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br/>
            </w:r>
            <w:r w:rsidRPr="00873E1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20"/>
                <w:lang w:val="en-US"/>
              </w:rPr>
              <w:t>Result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measurement?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20"/>
                <w:lang w:val="en-US"/>
              </w:rPr>
              <w:br/>
            </w:r>
            <w:r w:rsidRPr="00873E1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20"/>
                <w:lang w:val="en-US"/>
              </w:rPr>
              <w:t>Risk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management?</w:t>
            </w:r>
          </w:p>
        </w:tc>
        <w:tc>
          <w:tcPr>
            <w:tcW w:w="2875" w:type="dxa"/>
            <w:shd w:val="clear" w:color="auto" w:fill="auto"/>
          </w:tcPr>
          <w:p w14:paraId="728E874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Review of M&amp;E tools, reports, and practices used by the project team </w:t>
            </w:r>
          </w:p>
        </w:tc>
        <w:tc>
          <w:tcPr>
            <w:tcW w:w="1895" w:type="dxa"/>
            <w:shd w:val="clear" w:color="auto" w:fill="auto"/>
          </w:tcPr>
          <w:p w14:paraId="60E80E4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Monitoring tools; Monitoring data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417873D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501B65C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DBDAF6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20FFD7C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2064F81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724C9A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14206209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5F6CE04C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6EE5B306" w14:textId="77777777" w:rsidR="006423C9" w:rsidRPr="000E3F7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E3F7E">
              <w:rPr>
                <w:rFonts w:cstheme="minorHAnsi"/>
                <w:sz w:val="18"/>
                <w:szCs w:val="20"/>
                <w:lang w:val="en-US"/>
              </w:rPr>
              <w:t>How well were resources (funds, expertise, time) converted into results?</w:t>
            </w:r>
          </w:p>
        </w:tc>
        <w:tc>
          <w:tcPr>
            <w:tcW w:w="3330" w:type="dxa"/>
          </w:tcPr>
          <w:p w14:paraId="7D11F133" w14:textId="77777777" w:rsidR="006423C9" w:rsidRPr="009701CF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color w:val="4472C4" w:themeColor="accent1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>Staff and consultants (funded), leverage of other external (non-funded) assets like experts and partner support</w:t>
            </w:r>
          </w:p>
        </w:tc>
        <w:tc>
          <w:tcPr>
            <w:tcW w:w="2875" w:type="dxa"/>
            <w:shd w:val="clear" w:color="auto" w:fill="auto"/>
          </w:tcPr>
          <w:p w14:paraId="345F33D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Appropriateness of staff plans and budget, examples of leveraging assets</w:t>
            </w:r>
          </w:p>
        </w:tc>
        <w:tc>
          <w:tcPr>
            <w:tcW w:w="1895" w:type="dxa"/>
            <w:shd w:val="clear" w:color="auto" w:fill="auto"/>
          </w:tcPr>
          <w:p w14:paraId="4354210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Proposal, budget,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0D851C8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6A37BD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D203E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7BEC7BDF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3A591AB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0763A0E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39D83D6D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95DBBE0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BFD5A96" w14:textId="77777777" w:rsidR="006423C9" w:rsidRPr="000E3F7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21892102" w14:textId="77777777" w:rsidR="006423C9" w:rsidRPr="005139F4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20"/>
                <w:lang w:val="en-US"/>
              </w:rPr>
            </w:pPr>
            <w:r w:rsidRPr="005139F4"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Budget </w:t>
            </w:r>
            <w:r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24C40E8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of spending per budget line, burn rate, any reallocations</w:t>
            </w:r>
          </w:p>
        </w:tc>
        <w:tc>
          <w:tcPr>
            <w:tcW w:w="1895" w:type="dxa"/>
            <w:shd w:val="clear" w:color="auto" w:fill="auto"/>
          </w:tcPr>
          <w:p w14:paraId="106D87B1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Budget,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4FB4B7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78A2C7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AD8486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765DED8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0C6E660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024C07E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:rsidRPr="00CB35C5" w14:paraId="06F31055" w14:textId="77777777" w:rsidTr="008E4BA4">
        <w:trPr>
          <w:trHeight w:val="56"/>
          <w:jc w:val="center"/>
        </w:trPr>
        <w:tc>
          <w:tcPr>
            <w:tcW w:w="1260" w:type="dxa"/>
            <w:vMerge/>
            <w:shd w:val="clear" w:color="auto" w:fill="auto"/>
          </w:tcPr>
          <w:p w14:paraId="37B958E4" w14:textId="77777777" w:rsidR="006423C9" w:rsidRPr="007A4EC1" w:rsidRDefault="006423C9" w:rsidP="008E4BA4">
            <w:pPr>
              <w:spacing w:after="0" w:line="240" w:lineRule="auto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C93E896" w14:textId="77777777" w:rsidR="006423C9" w:rsidRPr="000E3F7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314EA074" w14:textId="77777777" w:rsidR="006423C9" w:rsidRPr="005139F4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20"/>
                <w:lang w:val="en-US"/>
              </w:rPr>
            </w:pPr>
            <w:r w:rsidRPr="005139F4">
              <w:rPr>
                <w:rFonts w:ascii="Calibri" w:eastAsia="Times New Roman" w:hAnsi="Calibri" w:cs="Calibri"/>
                <w:sz w:val="18"/>
                <w:szCs w:val="20"/>
                <w:lang w:val="en-US"/>
              </w:rPr>
              <w:t>Activities</w:t>
            </w:r>
          </w:p>
        </w:tc>
        <w:tc>
          <w:tcPr>
            <w:tcW w:w="2875" w:type="dxa"/>
            <w:shd w:val="clear" w:color="auto" w:fill="auto"/>
          </w:tcPr>
          <w:p w14:paraId="306E5370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Timeliness and quality of activities</w:t>
            </w:r>
          </w:p>
        </w:tc>
        <w:tc>
          <w:tcPr>
            <w:tcW w:w="1895" w:type="dxa"/>
            <w:shd w:val="clear" w:color="auto" w:fill="auto"/>
          </w:tcPr>
          <w:p w14:paraId="1383CC9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Proposal, Workplan,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424CEC6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C16686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AF7B8D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4123A50B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0F7F622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24E52CC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33DF0714" w14:textId="77777777" w:rsidTr="008E4BA4">
        <w:trPr>
          <w:trHeight w:val="546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35C6380A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0B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Impact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060A317" w14:textId="77777777" w:rsidR="006423C9" w:rsidRPr="00D160B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07B1A">
              <w:rPr>
                <w:rFonts w:cstheme="minorHAnsi"/>
                <w:sz w:val="18"/>
                <w:szCs w:val="20"/>
                <w:lang w:val="en-US"/>
              </w:rPr>
              <w:t xml:space="preserve">To what extent can long-term changes be observed (whether intended or unintended, </w:t>
            </w:r>
            <w:proofErr w:type="gramStart"/>
            <w:r w:rsidRPr="00007B1A">
              <w:rPr>
                <w:rFonts w:cstheme="minorHAnsi"/>
                <w:sz w:val="18"/>
                <w:szCs w:val="20"/>
                <w:lang w:val="en-US"/>
              </w:rPr>
              <w:t>positive</w:t>
            </w:r>
            <w:proofErr w:type="gramEnd"/>
            <w:r w:rsidRPr="00007B1A">
              <w:rPr>
                <w:rFonts w:cstheme="minorHAnsi"/>
                <w:sz w:val="18"/>
                <w:szCs w:val="20"/>
                <w:lang w:val="en-US"/>
              </w:rPr>
              <w:t xml:space="preserve"> or negative)?</w:t>
            </w:r>
          </w:p>
        </w:tc>
        <w:tc>
          <w:tcPr>
            <w:tcW w:w="3330" w:type="dxa"/>
          </w:tcPr>
          <w:p w14:paraId="665D597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are the </w:t>
            </w:r>
            <w:r w:rsidRPr="0073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most significant changes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that can be observed? For example:</w:t>
            </w:r>
          </w:p>
          <w:p w14:paraId="263DCEDF" w14:textId="77777777" w:rsidR="006423C9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National coordination, strategies</w:t>
            </w:r>
          </w:p>
          <w:p w14:paraId="2C361409" w14:textId="77777777" w:rsidR="006423C9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PVE policy development </w:t>
            </w:r>
          </w:p>
          <w:p w14:paraId="31AB5AA3" w14:textId="77777777" w:rsidR="006423C9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PVE measures in more communities</w:t>
            </w:r>
          </w:p>
          <w:p w14:paraId="15C0EFFE" w14:textId="77777777" w:rsidR="006423C9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Continued delivery of PVE measures</w:t>
            </w:r>
          </w:p>
          <w:p w14:paraId="25C38F68" w14:textId="77777777" w:rsidR="006423C9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Local institutions and structures</w:t>
            </w:r>
          </w:p>
          <w:p w14:paraId="5A616218" w14:textId="77777777" w:rsidR="006423C9" w:rsidRPr="00A44C83" w:rsidRDefault="006423C9" w:rsidP="006423C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36" w:hanging="246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Individual-level changes in youth</w:t>
            </w:r>
          </w:p>
        </w:tc>
        <w:tc>
          <w:tcPr>
            <w:tcW w:w="2875" w:type="dxa"/>
            <w:shd w:val="clear" w:color="auto" w:fill="auto"/>
          </w:tcPr>
          <w:p w14:paraId="64FD205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Stakeholder perception of ‘most significant changes’ observed</w:t>
            </w:r>
          </w:p>
        </w:tc>
        <w:tc>
          <w:tcPr>
            <w:tcW w:w="1895" w:type="dxa"/>
            <w:shd w:val="clear" w:color="auto" w:fill="auto"/>
          </w:tcPr>
          <w:p w14:paraId="5DCE797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5172F4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757DE7E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A3731DB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328098C5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0A717AF0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3E85F39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3AE7A308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0E1F6395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53C1262" w14:textId="77777777" w:rsidR="006423C9" w:rsidRPr="00007B1A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4C9A2FD7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role did the </w:t>
            </w:r>
            <w:r w:rsidRPr="001354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project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play in those changes? What are </w:t>
            </w:r>
            <w:r w:rsidRPr="0073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other key factors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?</w:t>
            </w:r>
          </w:p>
        </w:tc>
        <w:tc>
          <w:tcPr>
            <w:tcW w:w="2875" w:type="dxa"/>
            <w:shd w:val="clear" w:color="auto" w:fill="auto"/>
          </w:tcPr>
          <w:p w14:paraId="522A16B5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Contribution analysis based on stakeholder perceptions.</w:t>
            </w:r>
          </w:p>
        </w:tc>
        <w:tc>
          <w:tcPr>
            <w:tcW w:w="1895" w:type="dxa"/>
            <w:shd w:val="clear" w:color="auto" w:fill="auto"/>
          </w:tcPr>
          <w:p w14:paraId="33B6022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5" w:type="dxa"/>
            <w:shd w:val="clear" w:color="auto" w:fill="DEEAF6" w:themeFill="accent5" w:themeFillTint="33"/>
          </w:tcPr>
          <w:p w14:paraId="687DA1A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6AF7DC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579FE2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341838D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2048A68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E298BD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68A9DA98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63664C83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69218ED" w14:textId="77777777" w:rsidR="006423C9" w:rsidRPr="00D160BC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07B1A">
              <w:rPr>
                <w:rFonts w:cstheme="minorHAnsi"/>
                <w:sz w:val="18"/>
                <w:szCs w:val="20"/>
                <w:lang w:val="en-US"/>
              </w:rPr>
              <w:t xml:space="preserve">Did the project take timely measures for mitigating any unplanned </w:t>
            </w:r>
            <w:r w:rsidRPr="00645320">
              <w:rPr>
                <w:rFonts w:cstheme="minorHAnsi"/>
                <w:b/>
                <w:sz w:val="18"/>
                <w:szCs w:val="20"/>
                <w:lang w:val="en-US"/>
              </w:rPr>
              <w:t>negative impacts</w:t>
            </w:r>
            <w:r w:rsidRPr="00007B1A">
              <w:rPr>
                <w:rFonts w:cstheme="minorHAnsi"/>
                <w:sz w:val="18"/>
                <w:szCs w:val="20"/>
                <w:lang w:val="en-US"/>
              </w:rPr>
              <w:t>?</w:t>
            </w:r>
          </w:p>
        </w:tc>
        <w:tc>
          <w:tcPr>
            <w:tcW w:w="3330" w:type="dxa"/>
          </w:tcPr>
          <w:p w14:paraId="0DD3260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Were the project team,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beneficiaries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and partners aware of any negative impacts? </w:t>
            </w:r>
          </w:p>
          <w:p w14:paraId="78676E0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If so, what actions were taken in response? Or should be taken next time?</w:t>
            </w:r>
          </w:p>
        </w:tc>
        <w:tc>
          <w:tcPr>
            <w:tcW w:w="2875" w:type="dxa"/>
            <w:shd w:val="clear" w:color="auto" w:fill="auto"/>
          </w:tcPr>
          <w:p w14:paraId="32F5E4C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Stakeholder perception of any negative impacts observed and related mitigation measures</w:t>
            </w:r>
          </w:p>
        </w:tc>
        <w:tc>
          <w:tcPr>
            <w:tcW w:w="1895" w:type="dxa"/>
            <w:shd w:val="clear" w:color="auto" w:fill="auto"/>
          </w:tcPr>
          <w:p w14:paraId="1E5784E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1E91A7F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4E5B513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B608DE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12304490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60C30EE5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361F451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2A5A000D" w14:textId="77777777" w:rsidTr="008E4BA4">
        <w:trPr>
          <w:trHeight w:val="546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5733DA40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Sustainability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B48ABB4" w14:textId="77777777" w:rsidR="006423C9" w:rsidRPr="00007B1A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A3D5E">
              <w:rPr>
                <w:rFonts w:cstheme="minorHAnsi"/>
                <w:sz w:val="18"/>
                <w:szCs w:val="20"/>
                <w:lang w:val="en-US"/>
              </w:rPr>
              <w:t>What are the major factors affecting sustainability, including any identified challenges faced by the implementing organization?</w:t>
            </w:r>
          </w:p>
        </w:tc>
        <w:tc>
          <w:tcPr>
            <w:tcW w:w="3330" w:type="dxa"/>
          </w:tcPr>
          <w:p w14:paraId="2DF00C2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Did the project design incorporate any elements of sustainability?</w:t>
            </w:r>
          </w:p>
        </w:tc>
        <w:tc>
          <w:tcPr>
            <w:tcW w:w="2875" w:type="dxa"/>
            <w:shd w:val="clear" w:color="auto" w:fill="auto"/>
          </w:tcPr>
          <w:p w14:paraId="6D0F266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Assessment of proposal according to criteria in IOM Project Handbook, IOM project staff perceptions</w:t>
            </w:r>
          </w:p>
        </w:tc>
        <w:tc>
          <w:tcPr>
            <w:tcW w:w="1895" w:type="dxa"/>
            <w:shd w:val="clear" w:color="auto" w:fill="auto"/>
          </w:tcPr>
          <w:p w14:paraId="79424A3C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Proposal, 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7F26DEC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113E33D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A56AE9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0A73E21F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AB672E4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64624E12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14:paraId="634CA019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59C0C1B2" w14:textId="77777777" w:rsidR="006423C9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2D3B4BC" w14:textId="77777777" w:rsidR="006423C9" w:rsidRPr="000A3D5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1EC97FCB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challenges related to sustainability arose during implementation, and what was the response? </w:t>
            </w:r>
          </w:p>
          <w:p w14:paraId="33384D0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lastRenderedPageBreak/>
              <w:t xml:space="preserve">Was an exit strategy developed? </w:t>
            </w:r>
          </w:p>
          <w:p w14:paraId="11EF43C2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Was any follow-up planned, including through other projects?</w:t>
            </w:r>
          </w:p>
        </w:tc>
        <w:tc>
          <w:tcPr>
            <w:tcW w:w="2875" w:type="dxa"/>
            <w:shd w:val="clear" w:color="auto" w:fill="auto"/>
          </w:tcPr>
          <w:p w14:paraId="230730E3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lastRenderedPageBreak/>
              <w:t>Stakeholder perceptions and examples of challenges, Evidence of exit strategy or follow-up</w:t>
            </w:r>
          </w:p>
        </w:tc>
        <w:tc>
          <w:tcPr>
            <w:tcW w:w="1895" w:type="dxa"/>
            <w:shd w:val="clear" w:color="auto" w:fill="auto"/>
          </w:tcPr>
          <w:p w14:paraId="65EB2BE9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0A00735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4E56C24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168E60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FF2CC" w:themeFill="accent4" w:themeFillTint="33"/>
          </w:tcPr>
          <w:p w14:paraId="604E7802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3D5EC529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77BE86F7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6423C9" w14:paraId="689EA280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0DA6CE5B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5347226B" w14:textId="77777777" w:rsidR="006423C9" w:rsidRPr="00007B1A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  <w:r w:rsidRPr="000A3D5E">
              <w:rPr>
                <w:rFonts w:cstheme="minorHAnsi"/>
                <w:sz w:val="18"/>
                <w:szCs w:val="20"/>
                <w:lang w:val="en-US"/>
              </w:rPr>
              <w:t xml:space="preserve">Are necessary structures, </w:t>
            </w:r>
            <w:proofErr w:type="gramStart"/>
            <w:r w:rsidRPr="000A3D5E">
              <w:rPr>
                <w:rFonts w:cstheme="minorHAnsi"/>
                <w:sz w:val="18"/>
                <w:szCs w:val="20"/>
                <w:lang w:val="en-US"/>
              </w:rPr>
              <w:t>resources</w:t>
            </w:r>
            <w:proofErr w:type="gramEnd"/>
            <w:r w:rsidRPr="000A3D5E">
              <w:rPr>
                <w:rFonts w:cstheme="minorHAnsi"/>
                <w:sz w:val="18"/>
                <w:szCs w:val="20"/>
                <w:lang w:val="en-US"/>
              </w:rPr>
              <w:t xml:space="preserve"> and processes in place to ensure that benefits generated by the project continue without external support?</w:t>
            </w:r>
          </w:p>
        </w:tc>
        <w:tc>
          <w:tcPr>
            <w:tcW w:w="3330" w:type="dxa"/>
          </w:tcPr>
          <w:p w14:paraId="6B0046E6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is the current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situation, now that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 the project has ended? Have any aspects been sustained without external support?</w:t>
            </w:r>
          </w:p>
          <w:p w14:paraId="04ACD234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For example: trained local actors continuing work, further preventive actions or trainings, structures, etc.</w:t>
            </w:r>
          </w:p>
        </w:tc>
        <w:tc>
          <w:tcPr>
            <w:tcW w:w="2875" w:type="dxa"/>
            <w:shd w:val="clear" w:color="auto" w:fill="auto"/>
          </w:tcPr>
          <w:p w14:paraId="7508D70D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Examples of continued benefits </w:t>
            </w:r>
          </w:p>
        </w:tc>
        <w:tc>
          <w:tcPr>
            <w:tcW w:w="1895" w:type="dxa"/>
            <w:shd w:val="clear" w:color="auto" w:fill="auto"/>
          </w:tcPr>
          <w:p w14:paraId="6F2EF67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77B25765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0FCFBCF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F924D7E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1AB39FDC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78088087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7937B16D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031B7E6C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28CCE4BD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76FF123" w14:textId="77777777" w:rsidR="006423C9" w:rsidRPr="000A3D5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7C82BAA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 xml:space="preserve">What are the key factors re sustainability? </w:t>
            </w:r>
          </w:p>
          <w:p w14:paraId="3E40A5C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For example: funding, structures in place, political will, coordination, etc.</w:t>
            </w:r>
          </w:p>
          <w:p w14:paraId="5125048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875" w:type="dxa"/>
            <w:shd w:val="clear" w:color="auto" w:fill="auto"/>
          </w:tcPr>
          <w:p w14:paraId="142BC08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Stakeholder perceptions of key challenges and related factors</w:t>
            </w:r>
          </w:p>
        </w:tc>
        <w:tc>
          <w:tcPr>
            <w:tcW w:w="1895" w:type="dxa"/>
            <w:shd w:val="clear" w:color="auto" w:fill="auto"/>
          </w:tcPr>
          <w:p w14:paraId="6D86D7AF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690D351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3ABA3EA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03105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0E97D5B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71EEB913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6E3F07CF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  <w:tr w:rsidR="006423C9" w14:paraId="2606D1A5" w14:textId="77777777" w:rsidTr="008E4BA4">
        <w:trPr>
          <w:trHeight w:val="546"/>
          <w:jc w:val="center"/>
        </w:trPr>
        <w:tc>
          <w:tcPr>
            <w:tcW w:w="1260" w:type="dxa"/>
            <w:vMerge/>
            <w:shd w:val="clear" w:color="auto" w:fill="auto"/>
          </w:tcPr>
          <w:p w14:paraId="50CDB034" w14:textId="77777777" w:rsidR="006423C9" w:rsidRPr="00FF0B25" w:rsidRDefault="006423C9" w:rsidP="008E4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DED92DB" w14:textId="77777777" w:rsidR="006423C9" w:rsidRPr="000A3D5E" w:rsidRDefault="006423C9" w:rsidP="008E4BA4">
            <w:pPr>
              <w:spacing w:after="120" w:line="240" w:lineRule="auto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3330" w:type="dxa"/>
          </w:tcPr>
          <w:p w14:paraId="1E27D5D8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What would IOM and other stakeholders suggest for future projects – what appears to work, what should be done differently?</w:t>
            </w:r>
          </w:p>
        </w:tc>
        <w:tc>
          <w:tcPr>
            <w:tcW w:w="2875" w:type="dxa"/>
            <w:shd w:val="clear" w:color="auto" w:fill="auto"/>
          </w:tcPr>
          <w:p w14:paraId="794383BA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Stakeholder perception of good practices and lessons learned</w:t>
            </w:r>
          </w:p>
        </w:tc>
        <w:tc>
          <w:tcPr>
            <w:tcW w:w="1895" w:type="dxa"/>
            <w:shd w:val="clear" w:color="auto" w:fill="auto"/>
          </w:tcPr>
          <w:p w14:paraId="2E21629E" w14:textId="77777777" w:rsidR="006423C9" w:rsidRDefault="006423C9" w:rsidP="008E4BA4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0"/>
                <w:lang w:val="en-US"/>
              </w:rPr>
              <w:t>Donor reports</w:t>
            </w:r>
          </w:p>
        </w:tc>
        <w:tc>
          <w:tcPr>
            <w:tcW w:w="455" w:type="dxa"/>
            <w:shd w:val="clear" w:color="auto" w:fill="DEEAF6" w:themeFill="accent5" w:themeFillTint="33"/>
          </w:tcPr>
          <w:p w14:paraId="51D11E8A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25" w:type="dxa"/>
            <w:shd w:val="clear" w:color="auto" w:fill="DEEAF6" w:themeFill="accent5" w:themeFillTint="33"/>
          </w:tcPr>
          <w:p w14:paraId="5E8D777C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2DCAB4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1BC6427F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14:paraId="1FF1B338" w14:textId="77777777" w:rsidR="006423C9" w:rsidRPr="00CB35C5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6751DD9" w14:textId="77777777" w:rsidR="006423C9" w:rsidRDefault="006423C9" w:rsidP="008E4BA4">
            <w:pPr>
              <w:spacing w:after="0" w:line="240" w:lineRule="auto"/>
              <w:ind w:left="-174" w:right="-1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val="en-US"/>
              </w:rPr>
              <w:t>X</w:t>
            </w:r>
          </w:p>
        </w:tc>
      </w:tr>
    </w:tbl>
    <w:p w14:paraId="4BC93F71" w14:textId="1E134908" w:rsidR="00AB0E09" w:rsidRDefault="00AB0E09" w:rsidP="00AB0E09">
      <w:pPr>
        <w:spacing w:line="240" w:lineRule="auto"/>
      </w:pPr>
    </w:p>
    <w:sectPr w:rsidR="00AB0E09" w:rsidSect="006423C9">
      <w:pgSz w:w="16838" w:h="11906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8D25" w14:textId="77777777" w:rsidR="006423C9" w:rsidRDefault="006423C9" w:rsidP="006423C9">
      <w:pPr>
        <w:spacing w:after="0" w:line="240" w:lineRule="auto"/>
      </w:pPr>
      <w:r>
        <w:separator/>
      </w:r>
    </w:p>
  </w:endnote>
  <w:endnote w:type="continuationSeparator" w:id="0">
    <w:p w14:paraId="7987152E" w14:textId="77777777" w:rsidR="006423C9" w:rsidRDefault="006423C9" w:rsidP="0064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DD5C" w14:textId="77777777" w:rsidR="006423C9" w:rsidRDefault="006423C9" w:rsidP="006423C9">
      <w:pPr>
        <w:spacing w:after="0" w:line="240" w:lineRule="auto"/>
      </w:pPr>
      <w:r>
        <w:separator/>
      </w:r>
    </w:p>
  </w:footnote>
  <w:footnote w:type="continuationSeparator" w:id="0">
    <w:p w14:paraId="2EF1CC8F" w14:textId="77777777" w:rsidR="006423C9" w:rsidRDefault="006423C9" w:rsidP="006423C9">
      <w:pPr>
        <w:spacing w:after="0" w:line="240" w:lineRule="auto"/>
      </w:pPr>
      <w:r>
        <w:continuationSeparator/>
      </w:r>
    </w:p>
  </w:footnote>
  <w:footnote w:id="1">
    <w:p w14:paraId="6EA5692D" w14:textId="77777777" w:rsidR="006423C9" w:rsidRPr="00F079F3" w:rsidRDefault="006423C9" w:rsidP="006423C9">
      <w:pPr>
        <w:pStyle w:val="FootnoteText"/>
        <w:rPr>
          <w:sz w:val="16"/>
          <w:szCs w:val="18"/>
          <w:lang w:val="en-US"/>
        </w:rPr>
      </w:pPr>
      <w:r w:rsidRPr="00F079F3">
        <w:rPr>
          <w:rStyle w:val="FootnoteReference"/>
          <w:sz w:val="16"/>
          <w:szCs w:val="18"/>
        </w:rPr>
        <w:footnoteRef/>
      </w:r>
      <w:r w:rsidRPr="00F079F3">
        <w:rPr>
          <w:sz w:val="16"/>
          <w:szCs w:val="18"/>
        </w:rPr>
        <w:t xml:space="preserve"> </w:t>
      </w:r>
      <w:r w:rsidRPr="001F2A1F">
        <w:rPr>
          <w:sz w:val="16"/>
          <w:szCs w:val="18"/>
          <w:lang w:val="en-US"/>
        </w:rPr>
        <w:t xml:space="preserve">The stakeholders to be interviewed have been divided into X groups: </w:t>
      </w:r>
      <w:r w:rsidRPr="00F119D6">
        <w:rPr>
          <w:b/>
          <w:sz w:val="16"/>
          <w:szCs w:val="18"/>
          <w:lang w:val="en-US"/>
        </w:rPr>
        <w:t>IOM</w:t>
      </w:r>
      <w:r w:rsidRPr="001F2A1F">
        <w:rPr>
          <w:sz w:val="16"/>
          <w:szCs w:val="18"/>
          <w:lang w:val="en-US"/>
        </w:rPr>
        <w:t xml:space="preserve"> staff and consultants</w:t>
      </w:r>
      <w:r>
        <w:rPr>
          <w:sz w:val="16"/>
          <w:szCs w:val="18"/>
          <w:lang w:val="en-US"/>
        </w:rPr>
        <w:t xml:space="preserve"> in the country</w:t>
      </w:r>
      <w:r w:rsidRPr="001F2A1F">
        <w:rPr>
          <w:sz w:val="16"/>
          <w:szCs w:val="18"/>
          <w:lang w:val="en-US"/>
        </w:rPr>
        <w:t>,</w:t>
      </w:r>
      <w:r>
        <w:rPr>
          <w:sz w:val="16"/>
          <w:szCs w:val="18"/>
          <w:lang w:val="en-US"/>
        </w:rPr>
        <w:t xml:space="preserve"> </w:t>
      </w:r>
      <w:r w:rsidRPr="00F119D6">
        <w:rPr>
          <w:b/>
          <w:sz w:val="16"/>
          <w:szCs w:val="18"/>
          <w:lang w:val="en-US"/>
        </w:rPr>
        <w:t>HQ/RO</w:t>
      </w:r>
      <w:r>
        <w:rPr>
          <w:sz w:val="16"/>
          <w:szCs w:val="18"/>
          <w:lang w:val="en-US"/>
        </w:rPr>
        <w:t xml:space="preserve"> staff of IOM,</w:t>
      </w:r>
      <w:r w:rsidRPr="001F2A1F">
        <w:rPr>
          <w:sz w:val="16"/>
          <w:szCs w:val="18"/>
          <w:lang w:val="en-US"/>
        </w:rPr>
        <w:t xml:space="preserve"> </w:t>
      </w:r>
      <w:r w:rsidRPr="00F119D6">
        <w:rPr>
          <w:b/>
          <w:sz w:val="16"/>
          <w:szCs w:val="18"/>
          <w:lang w:val="en-US"/>
        </w:rPr>
        <w:t>government</w:t>
      </w:r>
      <w:r w:rsidRPr="001F2A1F">
        <w:rPr>
          <w:sz w:val="16"/>
          <w:szCs w:val="18"/>
          <w:lang w:val="en-US"/>
        </w:rPr>
        <w:t xml:space="preserve"> partners (</w:t>
      </w:r>
      <w:proofErr w:type="spellStart"/>
      <w:r w:rsidRPr="001F2A1F">
        <w:rPr>
          <w:sz w:val="16"/>
          <w:szCs w:val="18"/>
          <w:lang w:val="en-US"/>
        </w:rPr>
        <w:t>MoI</w:t>
      </w:r>
      <w:proofErr w:type="spellEnd"/>
      <w:r w:rsidRPr="001F2A1F">
        <w:rPr>
          <w:sz w:val="16"/>
          <w:szCs w:val="18"/>
          <w:lang w:val="en-US"/>
        </w:rPr>
        <w:t xml:space="preserve">, CRM, MLEVSA, </w:t>
      </w:r>
      <w:proofErr w:type="spellStart"/>
      <w:r w:rsidRPr="001F2A1F">
        <w:rPr>
          <w:sz w:val="16"/>
          <w:szCs w:val="18"/>
          <w:lang w:val="en-US"/>
        </w:rPr>
        <w:t>MoJ</w:t>
      </w:r>
      <w:proofErr w:type="spellEnd"/>
      <w:r w:rsidRPr="001F2A1F">
        <w:rPr>
          <w:sz w:val="16"/>
          <w:szCs w:val="18"/>
          <w:lang w:val="en-US"/>
        </w:rPr>
        <w:t xml:space="preserve">), </w:t>
      </w:r>
      <w:r w:rsidRPr="00F119D6">
        <w:rPr>
          <w:b/>
          <w:sz w:val="16"/>
          <w:szCs w:val="18"/>
          <w:lang w:val="en-US"/>
        </w:rPr>
        <w:t>BP/RC</w:t>
      </w:r>
      <w:r>
        <w:rPr>
          <w:sz w:val="16"/>
          <w:szCs w:val="18"/>
          <w:lang w:val="en-US"/>
        </w:rPr>
        <w:t xml:space="preserve"> </w:t>
      </w:r>
      <w:r w:rsidRPr="001F2A1F">
        <w:rPr>
          <w:sz w:val="16"/>
          <w:szCs w:val="18"/>
          <w:lang w:val="en-US"/>
        </w:rPr>
        <w:t>beneficiaries (</w:t>
      </w:r>
      <w:r>
        <w:rPr>
          <w:sz w:val="16"/>
          <w:szCs w:val="18"/>
          <w:lang w:val="en-US"/>
        </w:rPr>
        <w:t xml:space="preserve">trained </w:t>
      </w:r>
      <w:r w:rsidRPr="001F2A1F">
        <w:rPr>
          <w:sz w:val="16"/>
          <w:szCs w:val="18"/>
          <w:lang w:val="en-US"/>
        </w:rPr>
        <w:t xml:space="preserve">border police and reception center staff), and </w:t>
      </w:r>
      <w:r w:rsidRPr="00F119D6">
        <w:rPr>
          <w:b/>
          <w:sz w:val="16"/>
          <w:szCs w:val="18"/>
          <w:lang w:val="en-US"/>
        </w:rPr>
        <w:t>donor</w:t>
      </w:r>
      <w:r w:rsidRPr="001F2A1F">
        <w:rPr>
          <w:sz w:val="16"/>
          <w:szCs w:val="18"/>
          <w:lang w:val="en-US"/>
        </w:rPr>
        <w:t xml:space="preserve"> (IDF). This</w:t>
      </w:r>
      <w:r w:rsidRPr="00F079F3">
        <w:rPr>
          <w:sz w:val="16"/>
          <w:szCs w:val="18"/>
          <w:lang w:val="en-US"/>
        </w:rPr>
        <w:t xml:space="preserve"> will guide the identification of questions relevant to each group. Questions may be further refined for specific interviews</w:t>
      </w:r>
      <w:r>
        <w:rPr>
          <w:sz w:val="16"/>
          <w:szCs w:val="18"/>
          <w:lang w:val="en-US"/>
        </w:rPr>
        <w:t xml:space="preserve"> (in the Interview Guides).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A29"/>
    <w:multiLevelType w:val="hybridMultilevel"/>
    <w:tmpl w:val="27C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AED"/>
    <w:multiLevelType w:val="hybridMultilevel"/>
    <w:tmpl w:val="620CC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FE7"/>
    <w:multiLevelType w:val="hybridMultilevel"/>
    <w:tmpl w:val="9D3C8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02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CA5"/>
    <w:multiLevelType w:val="hybridMultilevel"/>
    <w:tmpl w:val="37E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B76"/>
    <w:multiLevelType w:val="hybridMultilevel"/>
    <w:tmpl w:val="618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D8A"/>
    <w:multiLevelType w:val="hybridMultilevel"/>
    <w:tmpl w:val="7E389D3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806A4"/>
    <w:multiLevelType w:val="hybridMultilevel"/>
    <w:tmpl w:val="BEAEC5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2FCD"/>
    <w:multiLevelType w:val="hybridMultilevel"/>
    <w:tmpl w:val="EB50FCC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34D38"/>
    <w:multiLevelType w:val="hybridMultilevel"/>
    <w:tmpl w:val="1FAA2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434C"/>
    <w:multiLevelType w:val="hybridMultilevel"/>
    <w:tmpl w:val="B522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E0s7CwNDIxtTBX0lEKTi0uzszPAykwrAUABNE3PywAAAA="/>
  </w:docVars>
  <w:rsids>
    <w:rsidRoot w:val="00AB0E09"/>
    <w:rsid w:val="00615DE4"/>
    <w:rsid w:val="006423C9"/>
    <w:rsid w:val="00765F1C"/>
    <w:rsid w:val="008D2854"/>
    <w:rsid w:val="00AB0E09"/>
    <w:rsid w:val="00E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874C"/>
  <w15:chartTrackingRefBased/>
  <w15:docId w15:val="{55B89ED4-14B1-43E7-B8B5-1A62417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E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AB0E09"/>
    <w:pPr>
      <w:spacing w:before="16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0E09"/>
  </w:style>
  <w:style w:type="paragraph" w:customStyle="1" w:styleId="Sections">
    <w:name w:val="Sections"/>
    <w:basedOn w:val="Heading1"/>
    <w:link w:val="SectionsChar"/>
    <w:qFormat/>
    <w:rsid w:val="00AB0E09"/>
    <w:pPr>
      <w:shd w:val="clear" w:color="auto" w:fill="4472C4" w:themeFill="accent1"/>
      <w:spacing w:before="360" w:after="160"/>
    </w:pPr>
    <w:rPr>
      <w:b/>
      <w:bCs/>
      <w:color w:val="FFFFFF" w:themeColor="background1"/>
    </w:rPr>
  </w:style>
  <w:style w:type="character" w:customStyle="1" w:styleId="SectionsChar">
    <w:name w:val="Sections Char"/>
    <w:basedOn w:val="Heading1Char"/>
    <w:link w:val="Sections"/>
    <w:rsid w:val="00AB0E09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  <w:shd w:val="clear" w:color="auto" w:fill="4472C4" w:themeFill="accent1"/>
      <w:lang w:val="en-GB"/>
    </w:rPr>
  </w:style>
  <w:style w:type="table" w:styleId="TableGrid">
    <w:name w:val="Table Grid"/>
    <w:basedOn w:val="TableNormal"/>
    <w:uiPriority w:val="59"/>
    <w:rsid w:val="00AB0E09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"/>
    <w:basedOn w:val="Normal"/>
    <w:link w:val="ListParagraphChar"/>
    <w:uiPriority w:val="34"/>
    <w:qFormat/>
    <w:rsid w:val="00AB0E0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AB0E09"/>
    <w:rPr>
      <w:lang w:val="en-GB"/>
    </w:rPr>
  </w:style>
  <w:style w:type="paragraph" w:customStyle="1" w:styleId="Table">
    <w:name w:val="Table"/>
    <w:basedOn w:val="NoSpacing"/>
    <w:link w:val="TableChar"/>
    <w:qFormat/>
    <w:rsid w:val="00AB0E09"/>
    <w:pPr>
      <w:spacing w:before="60" w:after="60"/>
    </w:pPr>
    <w:rPr>
      <w:sz w:val="20"/>
      <w:szCs w:val="20"/>
      <w:lang w:val="x-none"/>
    </w:rPr>
  </w:style>
  <w:style w:type="character" w:customStyle="1" w:styleId="TableChar">
    <w:name w:val="Table Char"/>
    <w:basedOn w:val="NoSpacingChar"/>
    <w:link w:val="Table"/>
    <w:rsid w:val="00AB0E09"/>
    <w:rPr>
      <w:sz w:val="20"/>
      <w:szCs w:val="20"/>
      <w:lang w:val="x-none"/>
    </w:rPr>
  </w:style>
  <w:style w:type="character" w:styleId="Strong">
    <w:name w:val="Strong"/>
    <w:uiPriority w:val="22"/>
    <w:qFormat/>
    <w:rsid w:val="00AB0E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2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BE68C-6EB3-4159-8FCE-514403963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40541-6B9F-4403-A530-E1AB8069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C9082-27F6-4DDB-8115-B428C158AD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Sarah Lynn</dc:creator>
  <cp:keywords/>
  <dc:description/>
  <cp:lastModifiedBy>SAMUEL Ijeoma</cp:lastModifiedBy>
  <cp:revision>2</cp:revision>
  <dcterms:created xsi:type="dcterms:W3CDTF">2021-04-19T13:58:00Z</dcterms:created>
  <dcterms:modified xsi:type="dcterms:W3CDTF">2021-04-19T13:58:00Z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2020-12-31T22:43:44Z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b91a77d6-3c7f-4141-ba31-221714d05ca5</vt:lpwstr>
  </property>
  <property fmtid="{D5CDD505-2E9C-101B-9397-08002B2CF9AE}" pid="8" name="MSIP_Label_2059aa38-f392-4105-be92-628035578272_ContentBits">
    <vt:lpwstr>0</vt:lpwstr>
  </property>
</Properties>
</file>